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1CA" w14:textId="37165864" w:rsidR="005E07C6" w:rsidRPr="00995522" w:rsidRDefault="005E07C6" w:rsidP="003702FA">
      <w:pPr>
        <w:pStyle w:val="datumtevilka"/>
        <w:rPr>
          <w:sz w:val="22"/>
          <w:szCs w:val="22"/>
        </w:rPr>
      </w:pPr>
      <w:r w:rsidRPr="00995522">
        <w:rPr>
          <w:sz w:val="22"/>
          <w:szCs w:val="22"/>
        </w:rPr>
        <w:t>Številka:</w:t>
      </w:r>
      <w:r w:rsidR="00995522" w:rsidRPr="00995522">
        <w:rPr>
          <w:sz w:val="22"/>
          <w:szCs w:val="22"/>
        </w:rPr>
        <w:t xml:space="preserve"> 092-75/2023-MIZS-</w:t>
      </w:r>
      <w:r w:rsidR="002A0463">
        <w:rPr>
          <w:sz w:val="22"/>
          <w:szCs w:val="22"/>
        </w:rPr>
        <w:t>67</w:t>
      </w:r>
    </w:p>
    <w:p w14:paraId="422FCBAD" w14:textId="434A5E90" w:rsidR="003702FA" w:rsidRPr="00995522" w:rsidRDefault="003702FA" w:rsidP="003702FA">
      <w:pPr>
        <w:pStyle w:val="datumtevilka"/>
        <w:rPr>
          <w:sz w:val="22"/>
          <w:szCs w:val="22"/>
        </w:rPr>
      </w:pPr>
      <w:r w:rsidRPr="00995522">
        <w:rPr>
          <w:sz w:val="22"/>
          <w:szCs w:val="22"/>
        </w:rPr>
        <w:t xml:space="preserve">Datum: </w:t>
      </w:r>
      <w:r w:rsidR="006B0D8D">
        <w:rPr>
          <w:sz w:val="22"/>
          <w:szCs w:val="22"/>
        </w:rPr>
        <w:t xml:space="preserve">  </w:t>
      </w:r>
      <w:r w:rsidR="00CA03A9">
        <w:rPr>
          <w:sz w:val="22"/>
          <w:szCs w:val="22"/>
        </w:rPr>
        <w:t>5</w:t>
      </w:r>
      <w:r w:rsidR="002A0463">
        <w:rPr>
          <w:sz w:val="22"/>
          <w:szCs w:val="22"/>
        </w:rPr>
        <w:t>. 8. 2024</w:t>
      </w:r>
      <w:r w:rsidRPr="00995522">
        <w:rPr>
          <w:sz w:val="22"/>
          <w:szCs w:val="22"/>
        </w:rPr>
        <w:tab/>
        <w:t xml:space="preserve"> </w:t>
      </w:r>
    </w:p>
    <w:p w14:paraId="3EA58C6E" w14:textId="77777777" w:rsidR="003702FA" w:rsidRPr="00995522" w:rsidRDefault="003702FA" w:rsidP="003702FA">
      <w:pPr>
        <w:rPr>
          <w:sz w:val="22"/>
          <w:szCs w:val="22"/>
        </w:rPr>
      </w:pPr>
    </w:p>
    <w:p w14:paraId="66F2B217" w14:textId="77777777" w:rsidR="00A54E99" w:rsidRPr="00995522" w:rsidRDefault="00A54E99" w:rsidP="00187D51">
      <w:pPr>
        <w:rPr>
          <w:sz w:val="22"/>
          <w:szCs w:val="22"/>
        </w:rPr>
      </w:pPr>
    </w:p>
    <w:p w14:paraId="308990ED" w14:textId="77777777" w:rsidR="00A54E99" w:rsidRPr="00995522" w:rsidRDefault="00A54E99" w:rsidP="00187D51">
      <w:pPr>
        <w:rPr>
          <w:sz w:val="22"/>
          <w:szCs w:val="22"/>
        </w:rPr>
      </w:pPr>
    </w:p>
    <w:p w14:paraId="54F8E9BB" w14:textId="25038C25" w:rsidR="00187D51" w:rsidRPr="00995522" w:rsidRDefault="00187D51" w:rsidP="00995522">
      <w:pPr>
        <w:jc w:val="both"/>
        <w:rPr>
          <w:sz w:val="22"/>
          <w:szCs w:val="22"/>
        </w:rPr>
      </w:pPr>
      <w:r w:rsidRPr="00995522">
        <w:rPr>
          <w:sz w:val="22"/>
          <w:szCs w:val="22"/>
        </w:rPr>
        <w:t>Na podlagi 319. člena Zakona o splošnem upravnem postopku</w:t>
      </w:r>
      <w:r w:rsidR="000B6F5C">
        <w:rPr>
          <w:sz w:val="22"/>
          <w:szCs w:val="22"/>
        </w:rPr>
        <w:t xml:space="preserve"> </w:t>
      </w:r>
      <w:r w:rsidRPr="00995522">
        <w:rPr>
          <w:sz w:val="22"/>
          <w:szCs w:val="22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995522">
        <w:rPr>
          <w:sz w:val="22"/>
          <w:szCs w:val="22"/>
        </w:rPr>
        <w:t>ZDeb</w:t>
      </w:r>
      <w:proofErr w:type="spellEnd"/>
      <w:r w:rsidRPr="00995522">
        <w:rPr>
          <w:sz w:val="22"/>
          <w:szCs w:val="22"/>
        </w:rPr>
        <w:t>) in 9. člena Uredbe o upravnem poslovanju (Uradni list RS, št. 9/18, 14/20</w:t>
      </w:r>
      <w:r w:rsidR="000B6F5C">
        <w:rPr>
          <w:sz w:val="22"/>
          <w:szCs w:val="22"/>
        </w:rPr>
        <w:t>, 167/20, 172/21, 68/22, 89/22, 135/22, 77/23 in 24/24</w:t>
      </w:r>
      <w:r w:rsidRPr="00995522">
        <w:rPr>
          <w:sz w:val="22"/>
          <w:szCs w:val="22"/>
        </w:rPr>
        <w:t>) objavljamo</w:t>
      </w:r>
    </w:p>
    <w:p w14:paraId="4EE3D921" w14:textId="77777777" w:rsidR="00187D51" w:rsidRPr="00995522" w:rsidRDefault="00187D51" w:rsidP="00187D51">
      <w:pPr>
        <w:rPr>
          <w:sz w:val="22"/>
          <w:szCs w:val="22"/>
        </w:rPr>
      </w:pPr>
    </w:p>
    <w:p w14:paraId="24725018" w14:textId="77777777" w:rsidR="00187D51" w:rsidRPr="00995522" w:rsidRDefault="00187D51" w:rsidP="00187D51">
      <w:pPr>
        <w:rPr>
          <w:sz w:val="22"/>
          <w:szCs w:val="22"/>
        </w:rPr>
      </w:pPr>
    </w:p>
    <w:p w14:paraId="393BEA2B" w14:textId="77777777" w:rsidR="00A54E99" w:rsidRPr="00995522" w:rsidRDefault="00A54E99" w:rsidP="00A54E99">
      <w:pPr>
        <w:jc w:val="center"/>
        <w:rPr>
          <w:b/>
          <w:bCs/>
          <w:sz w:val="22"/>
          <w:szCs w:val="22"/>
        </w:rPr>
      </w:pPr>
    </w:p>
    <w:p w14:paraId="777D349A" w14:textId="4A933CE7" w:rsidR="00187D51" w:rsidRPr="00995522" w:rsidRDefault="00187D51" w:rsidP="00A54E99">
      <w:pPr>
        <w:jc w:val="center"/>
        <w:rPr>
          <w:b/>
          <w:bCs/>
          <w:sz w:val="22"/>
          <w:szCs w:val="22"/>
        </w:rPr>
      </w:pPr>
      <w:r w:rsidRPr="00995522">
        <w:rPr>
          <w:b/>
          <w:bCs/>
          <w:sz w:val="22"/>
          <w:szCs w:val="22"/>
        </w:rPr>
        <w:t>Seznam uradnih oseb pooblaščenih za vodenje v upravnem postopku na I.</w:t>
      </w:r>
      <w:r w:rsidR="00A54E99" w:rsidRPr="00995522">
        <w:rPr>
          <w:b/>
          <w:bCs/>
          <w:sz w:val="22"/>
          <w:szCs w:val="22"/>
        </w:rPr>
        <w:t xml:space="preserve"> </w:t>
      </w:r>
      <w:r w:rsidRPr="00995522">
        <w:rPr>
          <w:b/>
          <w:bCs/>
          <w:sz w:val="22"/>
          <w:szCs w:val="22"/>
        </w:rPr>
        <w:t>in II. stopnji</w:t>
      </w:r>
      <w:r w:rsidRPr="00995522">
        <w:rPr>
          <w:b/>
          <w:bCs/>
          <w:sz w:val="22"/>
          <w:szCs w:val="22"/>
        </w:rPr>
        <w:cr/>
      </w:r>
    </w:p>
    <w:p w14:paraId="55A6E939" w14:textId="7F4E12F2" w:rsidR="009000FC" w:rsidRDefault="009000FC" w:rsidP="00187D51">
      <w:pPr>
        <w:jc w:val="both"/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48"/>
        <w:gridCol w:w="2144"/>
        <w:gridCol w:w="2374"/>
        <w:gridCol w:w="2422"/>
      </w:tblGrid>
      <w:tr w:rsidR="00235988" w:rsidRPr="00A54E99" w14:paraId="780DAC1F" w14:textId="77777777" w:rsidTr="002A0463">
        <w:trPr>
          <w:trHeight w:val="375"/>
        </w:trPr>
        <w:tc>
          <w:tcPr>
            <w:tcW w:w="1548" w:type="dxa"/>
            <w:hideMark/>
          </w:tcPr>
          <w:p w14:paraId="3CBB978B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Priimek in ime</w:t>
            </w:r>
          </w:p>
        </w:tc>
        <w:tc>
          <w:tcPr>
            <w:tcW w:w="2144" w:type="dxa"/>
            <w:hideMark/>
          </w:tcPr>
          <w:p w14:paraId="03B18FEF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Organizacijska enota</w:t>
            </w:r>
          </w:p>
        </w:tc>
        <w:tc>
          <w:tcPr>
            <w:tcW w:w="2374" w:type="dxa"/>
            <w:hideMark/>
          </w:tcPr>
          <w:p w14:paraId="4DEB6E88" w14:textId="110DFAFC" w:rsidR="00A54E99" w:rsidRPr="00A54E99" w:rsidRDefault="00A54E99" w:rsidP="00A54E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Vodenje - v</w:t>
            </w:r>
            <w:r w:rsidRPr="00A54E99">
              <w:rPr>
                <w:b/>
                <w:bCs/>
              </w:rPr>
              <w:t>sebina</w:t>
            </w:r>
            <w:r>
              <w:rPr>
                <w:b/>
                <w:bCs/>
              </w:rPr>
              <w:t xml:space="preserve"> </w:t>
            </w:r>
            <w:r w:rsidR="00995522">
              <w:rPr>
                <w:b/>
                <w:bCs/>
              </w:rPr>
              <w:t>pooblastila</w:t>
            </w:r>
          </w:p>
        </w:tc>
        <w:tc>
          <w:tcPr>
            <w:tcW w:w="2422" w:type="dxa"/>
            <w:hideMark/>
          </w:tcPr>
          <w:p w14:paraId="5BFC45C6" w14:textId="6C626DB7" w:rsidR="00A54E99" w:rsidRPr="00A54E99" w:rsidRDefault="00A54E99" w:rsidP="00A54E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Odločanje  - </w:t>
            </w:r>
            <w:r w:rsidRPr="00A54E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  <w:r w:rsidRPr="00A54E99">
              <w:rPr>
                <w:b/>
                <w:bCs/>
              </w:rPr>
              <w:t xml:space="preserve">sebina </w:t>
            </w:r>
            <w:r w:rsidR="00995522">
              <w:rPr>
                <w:b/>
                <w:bCs/>
              </w:rPr>
              <w:t>pooblastila</w:t>
            </w:r>
          </w:p>
        </w:tc>
      </w:tr>
      <w:tr w:rsidR="00235988" w:rsidRPr="00A54E99" w14:paraId="18B40200" w14:textId="77777777" w:rsidTr="002A0463">
        <w:trPr>
          <w:trHeight w:val="1170"/>
        </w:trPr>
        <w:tc>
          <w:tcPr>
            <w:tcW w:w="1548" w:type="dxa"/>
            <w:hideMark/>
          </w:tcPr>
          <w:p w14:paraId="3F911061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BULOVIĆ LUKA</w:t>
            </w:r>
          </w:p>
        </w:tc>
        <w:tc>
          <w:tcPr>
            <w:tcW w:w="2144" w:type="dxa"/>
            <w:hideMark/>
          </w:tcPr>
          <w:p w14:paraId="3B2E4177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DIREKTORAT ZA VISOKO ŠOLSTVO, SEKTOR ZA VISOKO ŠOLSTVO</w:t>
            </w:r>
          </w:p>
        </w:tc>
        <w:tc>
          <w:tcPr>
            <w:tcW w:w="2374" w:type="dxa"/>
            <w:hideMark/>
          </w:tcPr>
          <w:p w14:paraId="78923F1B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 xml:space="preserve"> * vodenje upravnih postopkov na I. stopnji, ki se vodijo na vsebinskem področju sektorja, pristojnega za visoko šolstvo</w:t>
            </w:r>
          </w:p>
        </w:tc>
        <w:tc>
          <w:tcPr>
            <w:tcW w:w="2422" w:type="dxa"/>
            <w:hideMark/>
          </w:tcPr>
          <w:p w14:paraId="1D8BD696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 </w:t>
            </w:r>
          </w:p>
        </w:tc>
      </w:tr>
      <w:tr w:rsidR="00235988" w:rsidRPr="00A54E99" w14:paraId="5D386017" w14:textId="77777777" w:rsidTr="002A0463">
        <w:trPr>
          <w:trHeight w:val="1215"/>
        </w:trPr>
        <w:tc>
          <w:tcPr>
            <w:tcW w:w="1548" w:type="dxa"/>
            <w:hideMark/>
          </w:tcPr>
          <w:p w14:paraId="4CBD74BE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MARJETIČ DUŠA</w:t>
            </w:r>
          </w:p>
        </w:tc>
        <w:tc>
          <w:tcPr>
            <w:tcW w:w="2144" w:type="dxa"/>
            <w:hideMark/>
          </w:tcPr>
          <w:p w14:paraId="1B348673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DIREKTORAT ZA VISOKO ŠOLSTVO, SEKTOR ZA VISOKO ŠOLSTVO</w:t>
            </w:r>
          </w:p>
        </w:tc>
        <w:tc>
          <w:tcPr>
            <w:tcW w:w="2374" w:type="dxa"/>
            <w:hideMark/>
          </w:tcPr>
          <w:p w14:paraId="4916B30F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 xml:space="preserve"> * vodenje upravnih postopkov na I. stopnji, ki se vodijo na vsebinskem področju sektorja, pristojnega za visoko šolstvo</w:t>
            </w:r>
          </w:p>
        </w:tc>
        <w:tc>
          <w:tcPr>
            <w:tcW w:w="2422" w:type="dxa"/>
            <w:hideMark/>
          </w:tcPr>
          <w:p w14:paraId="06E012A8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 </w:t>
            </w:r>
          </w:p>
        </w:tc>
      </w:tr>
      <w:tr w:rsidR="00235988" w:rsidRPr="00A54E99" w14:paraId="2FA3B35D" w14:textId="77777777" w:rsidTr="002A0463">
        <w:trPr>
          <w:trHeight w:val="1380"/>
        </w:trPr>
        <w:tc>
          <w:tcPr>
            <w:tcW w:w="1548" w:type="dxa"/>
            <w:hideMark/>
          </w:tcPr>
          <w:p w14:paraId="56CB40E0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NEMEC LUKMAN MATEJA</w:t>
            </w:r>
          </w:p>
        </w:tc>
        <w:tc>
          <w:tcPr>
            <w:tcW w:w="2144" w:type="dxa"/>
            <w:hideMark/>
          </w:tcPr>
          <w:p w14:paraId="4E84A824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DIREKTORAT ZA VISOKO ŠOLSTVO, SEKTOR ZA VISOKO ŠOLSTVO</w:t>
            </w:r>
          </w:p>
        </w:tc>
        <w:tc>
          <w:tcPr>
            <w:tcW w:w="2374" w:type="dxa"/>
            <w:hideMark/>
          </w:tcPr>
          <w:p w14:paraId="523353F4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 xml:space="preserve"> * vodenje upravnih postopkov na I. stopnji, ki se vodijo na vsebinskem področju sektorja, pristojnega za visoko šolstvo</w:t>
            </w:r>
          </w:p>
        </w:tc>
        <w:tc>
          <w:tcPr>
            <w:tcW w:w="2422" w:type="dxa"/>
            <w:hideMark/>
          </w:tcPr>
          <w:p w14:paraId="1628A08B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 </w:t>
            </w:r>
          </w:p>
        </w:tc>
      </w:tr>
      <w:tr w:rsidR="00235988" w:rsidRPr="00A54E99" w14:paraId="082F0C4F" w14:textId="77777777" w:rsidTr="002A0463">
        <w:trPr>
          <w:trHeight w:val="1275"/>
        </w:trPr>
        <w:tc>
          <w:tcPr>
            <w:tcW w:w="1548" w:type="dxa"/>
            <w:hideMark/>
          </w:tcPr>
          <w:p w14:paraId="3624B979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OČKO MARINA</w:t>
            </w:r>
          </w:p>
        </w:tc>
        <w:tc>
          <w:tcPr>
            <w:tcW w:w="2144" w:type="dxa"/>
            <w:hideMark/>
          </w:tcPr>
          <w:p w14:paraId="39EC23C2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DIREKTORAT ZA VISOKO ŠOLSTVO, SEKTOR ZA VISOKO ŠOLSTVO</w:t>
            </w:r>
          </w:p>
        </w:tc>
        <w:tc>
          <w:tcPr>
            <w:tcW w:w="2374" w:type="dxa"/>
            <w:hideMark/>
          </w:tcPr>
          <w:p w14:paraId="3324AA49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 xml:space="preserve"> * vodenje upravnih postopkov na I. stopnji, ki se vodijo na vsebinskem področju sektorja, pristojnega za visoko šolstvo</w:t>
            </w:r>
          </w:p>
        </w:tc>
        <w:tc>
          <w:tcPr>
            <w:tcW w:w="2422" w:type="dxa"/>
            <w:hideMark/>
          </w:tcPr>
          <w:p w14:paraId="20A58013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 </w:t>
            </w:r>
          </w:p>
        </w:tc>
      </w:tr>
      <w:tr w:rsidR="00235988" w:rsidRPr="00A54E99" w14:paraId="4089640D" w14:textId="77777777" w:rsidTr="002A0463">
        <w:trPr>
          <w:trHeight w:val="1380"/>
        </w:trPr>
        <w:tc>
          <w:tcPr>
            <w:tcW w:w="1548" w:type="dxa"/>
            <w:hideMark/>
          </w:tcPr>
          <w:p w14:paraId="0FF7D70B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lastRenderedPageBreak/>
              <w:t>SEDEJ JANA</w:t>
            </w:r>
          </w:p>
        </w:tc>
        <w:tc>
          <w:tcPr>
            <w:tcW w:w="2144" w:type="dxa"/>
            <w:hideMark/>
          </w:tcPr>
          <w:p w14:paraId="32017825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DIREKTORAT ZA VISOKO ŠOLSTVO, SEKTOR ZA VISOKO ŠOLSTVO</w:t>
            </w:r>
          </w:p>
        </w:tc>
        <w:tc>
          <w:tcPr>
            <w:tcW w:w="2374" w:type="dxa"/>
            <w:hideMark/>
          </w:tcPr>
          <w:p w14:paraId="7D6AF14A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 xml:space="preserve"> * vodenje upravnih postopkov na I. stopnji, ki se vodijo na vsebinskem področju sektorja, pristojnega za visoko šolstvo</w:t>
            </w:r>
          </w:p>
        </w:tc>
        <w:tc>
          <w:tcPr>
            <w:tcW w:w="2422" w:type="dxa"/>
            <w:hideMark/>
          </w:tcPr>
          <w:p w14:paraId="0AB79986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 </w:t>
            </w:r>
          </w:p>
        </w:tc>
      </w:tr>
      <w:tr w:rsidR="00235988" w:rsidRPr="00A54E99" w14:paraId="69270851" w14:textId="77777777" w:rsidTr="002A0463">
        <w:trPr>
          <w:trHeight w:val="1440"/>
        </w:trPr>
        <w:tc>
          <w:tcPr>
            <w:tcW w:w="1548" w:type="dxa"/>
            <w:hideMark/>
          </w:tcPr>
          <w:p w14:paraId="71D00D4D" w14:textId="144C9854" w:rsidR="00A54E99" w:rsidRPr="00A54E99" w:rsidRDefault="00235988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SRŠEN</w:t>
            </w:r>
            <w:r>
              <w:rPr>
                <w:b/>
                <w:bCs/>
              </w:rPr>
              <w:t xml:space="preserve"> </w:t>
            </w:r>
            <w:r w:rsidRPr="00A54E99">
              <w:rPr>
                <w:b/>
                <w:bCs/>
              </w:rPr>
              <w:t>RENATA</w:t>
            </w:r>
          </w:p>
        </w:tc>
        <w:tc>
          <w:tcPr>
            <w:tcW w:w="2144" w:type="dxa"/>
            <w:hideMark/>
          </w:tcPr>
          <w:p w14:paraId="559B4738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DIREKTORAT ZA VISOKO ŠOLSTVO, SEKTOR ZA VISOKO ŠOLSTVO</w:t>
            </w:r>
          </w:p>
        </w:tc>
        <w:tc>
          <w:tcPr>
            <w:tcW w:w="2374" w:type="dxa"/>
            <w:hideMark/>
          </w:tcPr>
          <w:p w14:paraId="4108201C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 xml:space="preserve"> * vodenje upravnih postopkov na I. stopnji, ki se vodijo na vsebinskem področju sektorja, pristojnega za visoko šolstvo</w:t>
            </w:r>
          </w:p>
        </w:tc>
        <w:tc>
          <w:tcPr>
            <w:tcW w:w="2422" w:type="dxa"/>
            <w:hideMark/>
          </w:tcPr>
          <w:p w14:paraId="6FC4BA2B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 </w:t>
            </w:r>
          </w:p>
        </w:tc>
      </w:tr>
      <w:tr w:rsidR="00235988" w:rsidRPr="00A54E99" w14:paraId="7471CE38" w14:textId="77777777" w:rsidTr="002A0463">
        <w:trPr>
          <w:trHeight w:val="2130"/>
        </w:trPr>
        <w:tc>
          <w:tcPr>
            <w:tcW w:w="1548" w:type="dxa"/>
            <w:hideMark/>
          </w:tcPr>
          <w:p w14:paraId="65A02406" w14:textId="6A0E3D24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 xml:space="preserve">ŠOŠTARIĆ </w:t>
            </w:r>
            <w:r w:rsidR="00235988" w:rsidRPr="00A54E99">
              <w:rPr>
                <w:b/>
                <w:bCs/>
              </w:rPr>
              <w:t>MIRENA</w:t>
            </w:r>
          </w:p>
        </w:tc>
        <w:tc>
          <w:tcPr>
            <w:tcW w:w="2144" w:type="dxa"/>
            <w:hideMark/>
          </w:tcPr>
          <w:p w14:paraId="4B92E241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SLUŽBA ZA PRAVNE IN KADROVSKE ZADEVE</w:t>
            </w:r>
          </w:p>
        </w:tc>
        <w:tc>
          <w:tcPr>
            <w:tcW w:w="2374" w:type="dxa"/>
            <w:hideMark/>
          </w:tcPr>
          <w:p w14:paraId="5CFEBCEA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*vodenje v upravnih postopkih na I. stopnji, ki se vodijo v Sekretariatu Ministrstva za visoko šolstvo, znanost in inovacije ter</w:t>
            </w:r>
            <w:r w:rsidRPr="00A54E99">
              <w:rPr>
                <w:b/>
                <w:bCs/>
              </w:rPr>
              <w:br/>
              <w:t>*za vodenje v upravnih postopkih na II. stopnji, v primerih, ko o pritožbah odloča MVZI</w:t>
            </w:r>
          </w:p>
        </w:tc>
        <w:tc>
          <w:tcPr>
            <w:tcW w:w="2422" w:type="dxa"/>
            <w:hideMark/>
          </w:tcPr>
          <w:p w14:paraId="33A24D07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*odločanje v upravnih postopkih na I. stopnji, ki se vodijo v Sekretariatu Ministrstva za visoko šolstvo, znanost in inovacije ter</w:t>
            </w:r>
            <w:r w:rsidRPr="00A54E99">
              <w:rPr>
                <w:b/>
                <w:bCs/>
              </w:rPr>
              <w:br/>
              <w:t>*odločanje v upravnih postopkih na II. stopnji, v primerih, ko o pritožbah odloča MVZI</w:t>
            </w:r>
          </w:p>
        </w:tc>
      </w:tr>
      <w:tr w:rsidR="00235988" w:rsidRPr="00A54E99" w14:paraId="4142315C" w14:textId="77777777" w:rsidTr="002A0463">
        <w:trPr>
          <w:trHeight w:val="1455"/>
        </w:trPr>
        <w:tc>
          <w:tcPr>
            <w:tcW w:w="1548" w:type="dxa"/>
            <w:hideMark/>
          </w:tcPr>
          <w:p w14:paraId="4D0141E3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GROS MANICA</w:t>
            </w:r>
          </w:p>
        </w:tc>
        <w:tc>
          <w:tcPr>
            <w:tcW w:w="2144" w:type="dxa"/>
            <w:hideMark/>
          </w:tcPr>
          <w:p w14:paraId="444991EF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SLUŽBA ZA PRAVNE IN KADROVSKE ZADEVE</w:t>
            </w:r>
          </w:p>
        </w:tc>
        <w:tc>
          <w:tcPr>
            <w:tcW w:w="2374" w:type="dxa"/>
            <w:hideMark/>
          </w:tcPr>
          <w:p w14:paraId="557049F3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 xml:space="preserve">* vodenje upravnih postopkov na I. stopnji, ki se vodijo v Sekretariatu                            </w:t>
            </w:r>
            <w:r w:rsidRPr="00A54E99">
              <w:rPr>
                <w:b/>
                <w:bCs/>
              </w:rPr>
              <w:br/>
              <w:t xml:space="preserve">* vodenje upravnih postopkov na II. stopnji, ko o pritožbah odloča MVZI   </w:t>
            </w:r>
          </w:p>
        </w:tc>
        <w:tc>
          <w:tcPr>
            <w:tcW w:w="2422" w:type="dxa"/>
            <w:hideMark/>
          </w:tcPr>
          <w:p w14:paraId="4FD1DE18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 xml:space="preserve">* odločanje v upravnih postopkih na I. stopnji, ki se vodijo v Sekretariatu                     </w:t>
            </w:r>
            <w:r w:rsidRPr="00A54E99">
              <w:rPr>
                <w:b/>
                <w:bCs/>
              </w:rPr>
              <w:br/>
              <w:t xml:space="preserve">* odločanje v upravnih postopkih na II. stopnji, ko o pritožbah odloča MVZI              </w:t>
            </w:r>
          </w:p>
        </w:tc>
      </w:tr>
      <w:tr w:rsidR="00235988" w:rsidRPr="00A54E99" w14:paraId="6E003792" w14:textId="77777777" w:rsidTr="002A0463">
        <w:trPr>
          <w:trHeight w:val="570"/>
        </w:trPr>
        <w:tc>
          <w:tcPr>
            <w:tcW w:w="1548" w:type="dxa"/>
            <w:hideMark/>
          </w:tcPr>
          <w:p w14:paraId="236C6CD1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AHELI IRIS</w:t>
            </w:r>
          </w:p>
        </w:tc>
        <w:tc>
          <w:tcPr>
            <w:tcW w:w="2144" w:type="dxa"/>
            <w:hideMark/>
          </w:tcPr>
          <w:p w14:paraId="119751F7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SLUŽBA ZA PRAVNE IN KADROVSKE ZADEVE</w:t>
            </w:r>
          </w:p>
        </w:tc>
        <w:tc>
          <w:tcPr>
            <w:tcW w:w="2374" w:type="dxa"/>
            <w:hideMark/>
          </w:tcPr>
          <w:p w14:paraId="75302182" w14:textId="46513BE1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* vodenje upravnih postopkov na I. stopnji  v zvezi z delovnimi razmerji</w:t>
            </w:r>
          </w:p>
        </w:tc>
        <w:tc>
          <w:tcPr>
            <w:tcW w:w="2422" w:type="dxa"/>
            <w:hideMark/>
          </w:tcPr>
          <w:p w14:paraId="52825B95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 </w:t>
            </w:r>
          </w:p>
        </w:tc>
      </w:tr>
      <w:tr w:rsidR="00235988" w:rsidRPr="00A54E99" w14:paraId="72C055BD" w14:textId="77777777" w:rsidTr="002A0463">
        <w:trPr>
          <w:trHeight w:val="570"/>
        </w:trPr>
        <w:tc>
          <w:tcPr>
            <w:tcW w:w="1548" w:type="dxa"/>
            <w:hideMark/>
          </w:tcPr>
          <w:p w14:paraId="1960D114" w14:textId="24714B1E" w:rsidR="00A54E99" w:rsidRPr="00A54E99" w:rsidRDefault="00235988" w:rsidP="00A54E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MALI A</w:t>
            </w:r>
            <w:r w:rsidRPr="00A54E99">
              <w:rPr>
                <w:b/>
                <w:bCs/>
              </w:rPr>
              <w:t>NELA</w:t>
            </w:r>
          </w:p>
        </w:tc>
        <w:tc>
          <w:tcPr>
            <w:tcW w:w="2144" w:type="dxa"/>
            <w:hideMark/>
          </w:tcPr>
          <w:p w14:paraId="3241BB9E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SLUŽBA ZA PRAVNE IN KADROVSKE ZADEVE</w:t>
            </w:r>
          </w:p>
        </w:tc>
        <w:tc>
          <w:tcPr>
            <w:tcW w:w="2374" w:type="dxa"/>
            <w:hideMark/>
          </w:tcPr>
          <w:p w14:paraId="1EC75D97" w14:textId="6455515D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* vodenje upravnih postopkov na I. stopnji  v zvezi z delovnimi razmerji</w:t>
            </w:r>
          </w:p>
        </w:tc>
        <w:tc>
          <w:tcPr>
            <w:tcW w:w="2422" w:type="dxa"/>
            <w:hideMark/>
          </w:tcPr>
          <w:p w14:paraId="615E1E61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 </w:t>
            </w:r>
          </w:p>
        </w:tc>
      </w:tr>
      <w:tr w:rsidR="00235988" w:rsidRPr="00A54E99" w14:paraId="5D70C7E9" w14:textId="77777777" w:rsidTr="002A0463">
        <w:trPr>
          <w:trHeight w:val="570"/>
        </w:trPr>
        <w:tc>
          <w:tcPr>
            <w:tcW w:w="1548" w:type="dxa"/>
            <w:hideMark/>
          </w:tcPr>
          <w:p w14:paraId="57A62015" w14:textId="37602912" w:rsidR="00A54E99" w:rsidRPr="00A54E99" w:rsidRDefault="00235988" w:rsidP="00A54E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KUNC MIŠIČ NATAŠA</w:t>
            </w:r>
          </w:p>
        </w:tc>
        <w:tc>
          <w:tcPr>
            <w:tcW w:w="2144" w:type="dxa"/>
            <w:hideMark/>
          </w:tcPr>
          <w:p w14:paraId="1B29992D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SLUŽBA ZA PRAVNE IN KADROVSKE ZADEVE</w:t>
            </w:r>
          </w:p>
        </w:tc>
        <w:tc>
          <w:tcPr>
            <w:tcW w:w="2374" w:type="dxa"/>
            <w:hideMark/>
          </w:tcPr>
          <w:p w14:paraId="25E61B22" w14:textId="61DD6F02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* vodenje upravnih postopkov na I. stopnji  v zvezi z delovnimi razmerji</w:t>
            </w:r>
          </w:p>
        </w:tc>
        <w:tc>
          <w:tcPr>
            <w:tcW w:w="2422" w:type="dxa"/>
            <w:hideMark/>
          </w:tcPr>
          <w:p w14:paraId="07AB9B48" w14:textId="77777777" w:rsidR="00A54E99" w:rsidRPr="00A54E99" w:rsidRDefault="00A54E99" w:rsidP="00A54E99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 </w:t>
            </w:r>
          </w:p>
        </w:tc>
      </w:tr>
      <w:tr w:rsidR="00235988" w:rsidRPr="00A54E99" w14:paraId="4026417A" w14:textId="77777777" w:rsidTr="002A0463">
        <w:trPr>
          <w:trHeight w:val="2130"/>
        </w:trPr>
        <w:tc>
          <w:tcPr>
            <w:tcW w:w="1548" w:type="dxa"/>
            <w:hideMark/>
          </w:tcPr>
          <w:p w14:paraId="4983045C" w14:textId="249B3261" w:rsidR="002A0463" w:rsidRPr="00A54E99" w:rsidRDefault="00235988" w:rsidP="00E63E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PRIJATELJ NIKA</w:t>
            </w:r>
          </w:p>
        </w:tc>
        <w:tc>
          <w:tcPr>
            <w:tcW w:w="2144" w:type="dxa"/>
            <w:hideMark/>
          </w:tcPr>
          <w:p w14:paraId="424B269F" w14:textId="77777777" w:rsidR="002A0463" w:rsidRPr="00A54E99" w:rsidRDefault="002A0463" w:rsidP="00E63E85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SLUŽBA ZA PRAVNE IN KADROVSKE ZADEVE</w:t>
            </w:r>
          </w:p>
        </w:tc>
        <w:tc>
          <w:tcPr>
            <w:tcW w:w="2374" w:type="dxa"/>
            <w:hideMark/>
          </w:tcPr>
          <w:p w14:paraId="58157C80" w14:textId="77777777" w:rsidR="002A0463" w:rsidRPr="00A54E99" w:rsidRDefault="002A0463" w:rsidP="00E63E85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*vodenje v upravnih postopkih na I. stopnji, ki se vodijo v Sekretariatu Ministrstva za visoko šolstvo, znanost in inovacije ter</w:t>
            </w:r>
            <w:r w:rsidRPr="00A54E99">
              <w:rPr>
                <w:b/>
                <w:bCs/>
              </w:rPr>
              <w:br/>
              <w:t xml:space="preserve">*za vodenje v upravnih postopkih na II. </w:t>
            </w:r>
            <w:r w:rsidRPr="00A54E99">
              <w:rPr>
                <w:b/>
                <w:bCs/>
              </w:rPr>
              <w:lastRenderedPageBreak/>
              <w:t>stopnji, v primerih, ko o pritožbah odloča MVZI</w:t>
            </w:r>
          </w:p>
        </w:tc>
        <w:tc>
          <w:tcPr>
            <w:tcW w:w="2422" w:type="dxa"/>
            <w:hideMark/>
          </w:tcPr>
          <w:p w14:paraId="4B561311" w14:textId="77777777" w:rsidR="002A0463" w:rsidRPr="00A54E99" w:rsidRDefault="002A0463" w:rsidP="00E63E85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lastRenderedPageBreak/>
              <w:t>*odločanje v upravnih postopkih na I. stopnji, ki se vodijo v Sekretariatu Ministrstva za visoko šolstvo, znanost in inovacije ter</w:t>
            </w:r>
            <w:r w:rsidRPr="00A54E99">
              <w:rPr>
                <w:b/>
                <w:bCs/>
              </w:rPr>
              <w:br/>
              <w:t xml:space="preserve">*odločanje v upravnih postopkih na II. stopnji, </w:t>
            </w:r>
            <w:r w:rsidRPr="00A54E99">
              <w:rPr>
                <w:b/>
                <w:bCs/>
              </w:rPr>
              <w:lastRenderedPageBreak/>
              <w:t>v primerih, ko o pritožbah odloča MVZI</w:t>
            </w:r>
          </w:p>
        </w:tc>
      </w:tr>
      <w:tr w:rsidR="00235988" w:rsidRPr="00A54E99" w14:paraId="7F8330EC" w14:textId="77777777" w:rsidTr="00235988">
        <w:trPr>
          <w:trHeight w:val="2520"/>
        </w:trPr>
        <w:tc>
          <w:tcPr>
            <w:tcW w:w="1548" w:type="dxa"/>
            <w:hideMark/>
          </w:tcPr>
          <w:p w14:paraId="22C4434C" w14:textId="0AFDE6CD" w:rsidR="00235988" w:rsidRPr="00A54E99" w:rsidRDefault="00235988" w:rsidP="00102E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ANZELJC SONJA</w:t>
            </w:r>
          </w:p>
        </w:tc>
        <w:tc>
          <w:tcPr>
            <w:tcW w:w="2144" w:type="dxa"/>
            <w:hideMark/>
          </w:tcPr>
          <w:p w14:paraId="5E569126" w14:textId="77777777" w:rsidR="00235988" w:rsidRPr="00A54E99" w:rsidRDefault="00235988" w:rsidP="00102E63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DIREKTORAT ZA ZNANOST, SEKTOR ZA ZNANOST</w:t>
            </w:r>
          </w:p>
        </w:tc>
        <w:tc>
          <w:tcPr>
            <w:tcW w:w="2374" w:type="dxa"/>
            <w:hideMark/>
          </w:tcPr>
          <w:p w14:paraId="3A0B5724" w14:textId="0F02EDA3" w:rsidR="00235988" w:rsidRPr="00A54E99" w:rsidRDefault="00235988" w:rsidP="00102E63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*vodenje upravnih postopkov pred izdajo odločbe na I.</w:t>
            </w:r>
            <w:r>
              <w:rPr>
                <w:b/>
                <w:bCs/>
              </w:rPr>
              <w:t xml:space="preserve"> </w:t>
            </w:r>
            <w:r w:rsidRPr="00A54E99">
              <w:rPr>
                <w:b/>
                <w:bCs/>
              </w:rPr>
              <w:t>stopnji s področja</w:t>
            </w:r>
            <w:r>
              <w:rPr>
                <w:b/>
                <w:bCs/>
              </w:rPr>
              <w:t xml:space="preserve"> </w:t>
            </w:r>
            <w:r w:rsidRPr="00A54E99">
              <w:rPr>
                <w:b/>
                <w:bCs/>
              </w:rPr>
              <w:t>dela direktorata za znanost in inovacije, Sektorja za znanost v upravnih zadevah izdaje odločb o statusu nevladne organizacije, ki deluje v javnem interesu na področju raziskovalne dejavnosti društvom, zvezam društev in zavodom.</w:t>
            </w:r>
          </w:p>
        </w:tc>
        <w:tc>
          <w:tcPr>
            <w:tcW w:w="2422" w:type="dxa"/>
            <w:hideMark/>
          </w:tcPr>
          <w:p w14:paraId="601ACEFA" w14:textId="77777777" w:rsidR="00235988" w:rsidRPr="00A54E99" w:rsidRDefault="00235988" w:rsidP="00102E63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 </w:t>
            </w:r>
          </w:p>
        </w:tc>
      </w:tr>
      <w:tr w:rsidR="00A7740F" w:rsidRPr="00A54E99" w14:paraId="33652AEC" w14:textId="77777777" w:rsidTr="00A7740F">
        <w:trPr>
          <w:trHeight w:val="2130"/>
        </w:trPr>
        <w:tc>
          <w:tcPr>
            <w:tcW w:w="1548" w:type="dxa"/>
            <w:hideMark/>
          </w:tcPr>
          <w:p w14:paraId="1CD1D9F5" w14:textId="77777777" w:rsidR="00A7740F" w:rsidRPr="00A54E99" w:rsidRDefault="00A7740F" w:rsidP="00676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KOMOLEC</w:t>
            </w:r>
            <w:r w:rsidRPr="00A54E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NATAŠA</w:t>
            </w:r>
          </w:p>
        </w:tc>
        <w:tc>
          <w:tcPr>
            <w:tcW w:w="2144" w:type="dxa"/>
            <w:hideMark/>
          </w:tcPr>
          <w:p w14:paraId="39A33D3C" w14:textId="77777777" w:rsidR="00A7740F" w:rsidRPr="00A54E99" w:rsidRDefault="00A7740F" w:rsidP="00676582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SLUŽBA ZA PRAVNE IN KADROVSKE ZADEVE</w:t>
            </w:r>
          </w:p>
        </w:tc>
        <w:tc>
          <w:tcPr>
            <w:tcW w:w="2374" w:type="dxa"/>
            <w:hideMark/>
          </w:tcPr>
          <w:p w14:paraId="4670E73C" w14:textId="77777777" w:rsidR="00A7740F" w:rsidRPr="00A54E99" w:rsidRDefault="00A7740F" w:rsidP="00676582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*vodenje v upravnih postopkih na I. stopnji, ki se vodijo v Sekretariatu Ministrstva za visoko šolstvo, znanost in inovacije ter</w:t>
            </w:r>
            <w:r w:rsidRPr="00A54E99">
              <w:rPr>
                <w:b/>
                <w:bCs/>
              </w:rPr>
              <w:br/>
              <w:t>*za vodenje v upravnih postopkih na II. stopnji, v primerih, ko o pritožbah odloča MVZI</w:t>
            </w:r>
          </w:p>
        </w:tc>
        <w:tc>
          <w:tcPr>
            <w:tcW w:w="2422" w:type="dxa"/>
            <w:hideMark/>
          </w:tcPr>
          <w:p w14:paraId="7463CABA" w14:textId="77777777" w:rsidR="00A7740F" w:rsidRPr="00A54E99" w:rsidRDefault="00A7740F" w:rsidP="00676582">
            <w:pPr>
              <w:jc w:val="both"/>
              <w:rPr>
                <w:b/>
                <w:bCs/>
              </w:rPr>
            </w:pPr>
            <w:r w:rsidRPr="00A54E99">
              <w:rPr>
                <w:b/>
                <w:bCs/>
              </w:rPr>
              <w:t>*odločanje v upravnih postopkih na I. stopnji, ki se vodijo v Sekretariatu Ministrstva za visoko šolstvo, znanost in inovacije ter</w:t>
            </w:r>
            <w:r w:rsidRPr="00A54E99">
              <w:rPr>
                <w:b/>
                <w:bCs/>
              </w:rPr>
              <w:br/>
              <w:t>*odločanje v upravnih postopkih na II. stopnji, v primerih, ko o pritožbah odloča MVZI</w:t>
            </w:r>
          </w:p>
        </w:tc>
      </w:tr>
    </w:tbl>
    <w:p w14:paraId="7139BD2E" w14:textId="4F1B83DF" w:rsidR="009000FC" w:rsidRDefault="009000FC" w:rsidP="00187D51">
      <w:pPr>
        <w:jc w:val="both"/>
        <w:rPr>
          <w:b/>
          <w:bCs/>
        </w:rPr>
      </w:pPr>
    </w:p>
    <w:p w14:paraId="6D9EED15" w14:textId="04FA2E20" w:rsidR="009000FC" w:rsidRDefault="009000FC" w:rsidP="00187D51">
      <w:pPr>
        <w:jc w:val="both"/>
        <w:rPr>
          <w:b/>
          <w:bCs/>
        </w:rPr>
      </w:pPr>
    </w:p>
    <w:p w14:paraId="21821E29" w14:textId="77777777" w:rsidR="00A54E99" w:rsidRDefault="00A54E99" w:rsidP="009000FC">
      <w:pPr>
        <w:jc w:val="center"/>
      </w:pPr>
    </w:p>
    <w:p w14:paraId="002A7EFA" w14:textId="77777777" w:rsidR="00A54E99" w:rsidRDefault="00A54E99" w:rsidP="009000FC">
      <w:pPr>
        <w:jc w:val="center"/>
      </w:pPr>
    </w:p>
    <w:p w14:paraId="0026BF9F" w14:textId="17CBCAA9" w:rsidR="009000FC" w:rsidRPr="00995522" w:rsidRDefault="005E07C6" w:rsidP="009000FC">
      <w:pPr>
        <w:jc w:val="center"/>
        <w:rPr>
          <w:sz w:val="22"/>
          <w:szCs w:val="22"/>
        </w:rPr>
      </w:pPr>
      <w:r w:rsidRPr="00995522">
        <w:rPr>
          <w:sz w:val="22"/>
          <w:szCs w:val="22"/>
        </w:rPr>
        <w:t>dr. Igor Papič</w:t>
      </w:r>
    </w:p>
    <w:p w14:paraId="4EC781A1" w14:textId="14978ECE" w:rsidR="005E07C6" w:rsidRPr="00995522" w:rsidRDefault="005E07C6" w:rsidP="009000FC">
      <w:pPr>
        <w:jc w:val="center"/>
        <w:rPr>
          <w:sz w:val="22"/>
          <w:szCs w:val="22"/>
        </w:rPr>
      </w:pPr>
      <w:r w:rsidRPr="00995522">
        <w:rPr>
          <w:sz w:val="22"/>
          <w:szCs w:val="22"/>
        </w:rPr>
        <w:t>MINISTER</w:t>
      </w:r>
    </w:p>
    <w:sectPr w:rsidR="005E07C6" w:rsidRPr="00995522" w:rsidSect="00A54E99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556C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556C6" w:rsidRDefault="002556C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556C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556C6" w:rsidRDefault="002556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556C6" w:rsidRPr="00110CBD" w:rsidRDefault="002556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556C6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556C6" w:rsidRPr="006D42D9" w:rsidRDefault="002556C6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556C6" w:rsidRPr="006D42D9" w:rsidRDefault="002556C6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2556C6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CD02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2556C6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279ED20C" w14:textId="520C0C16" w:rsidR="002556C6" w:rsidRPr="005F019A" w:rsidRDefault="002556C6" w:rsidP="002556C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5F019A"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</w:t>
    </w:r>
    <w:r w:rsidRPr="005F019A">
      <w:rPr>
        <w:rFonts w:cs="Arial"/>
        <w:sz w:val="16"/>
      </w:rPr>
      <w:t>T: 01 478 46 00</w:t>
    </w:r>
  </w:p>
  <w:p w14:paraId="12ECCDF6" w14:textId="77777777" w:rsidR="002556C6" w:rsidRPr="005F019A" w:rsidRDefault="002556C6" w:rsidP="002556C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21A6014E" w14:textId="77777777" w:rsidR="002556C6" w:rsidRPr="005F019A" w:rsidRDefault="002556C6" w:rsidP="002556C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788CC3E1" w14:textId="77777777" w:rsidR="002556C6" w:rsidRPr="00A7164F" w:rsidRDefault="002556C6" w:rsidP="002556C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1" w:history="1">
      <w:r w:rsidRPr="00A7164F">
        <w:rPr>
          <w:rStyle w:val="Hiperpovezava"/>
          <w:rFonts w:cs="Arial"/>
          <w:color w:val="auto"/>
          <w:sz w:val="16"/>
          <w:u w:val="none"/>
        </w:rPr>
        <w:t>www.mvzi.gov.si</w:t>
      </w:r>
    </w:hyperlink>
  </w:p>
  <w:p w14:paraId="42193A65" w14:textId="77777777" w:rsidR="002556C6" w:rsidRPr="008F3500" w:rsidRDefault="002556C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5991"/>
    <w:multiLevelType w:val="hybridMultilevel"/>
    <w:tmpl w:val="269C719C"/>
    <w:lvl w:ilvl="0" w:tplc="62A4A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44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B6F5C"/>
    <w:rsid w:val="00187D51"/>
    <w:rsid w:val="001C0C3D"/>
    <w:rsid w:val="00235988"/>
    <w:rsid w:val="002543EA"/>
    <w:rsid w:val="002556C6"/>
    <w:rsid w:val="00297750"/>
    <w:rsid w:val="002A0463"/>
    <w:rsid w:val="002D38DE"/>
    <w:rsid w:val="002D68CE"/>
    <w:rsid w:val="00310180"/>
    <w:rsid w:val="003702FA"/>
    <w:rsid w:val="00377AFA"/>
    <w:rsid w:val="004941CD"/>
    <w:rsid w:val="0056273F"/>
    <w:rsid w:val="005E07C6"/>
    <w:rsid w:val="006B0D8D"/>
    <w:rsid w:val="006D584C"/>
    <w:rsid w:val="00722E8D"/>
    <w:rsid w:val="0079510C"/>
    <w:rsid w:val="007A64F5"/>
    <w:rsid w:val="007F3BD9"/>
    <w:rsid w:val="00863AA6"/>
    <w:rsid w:val="008A4089"/>
    <w:rsid w:val="009000FC"/>
    <w:rsid w:val="00995522"/>
    <w:rsid w:val="00A54E99"/>
    <w:rsid w:val="00A7164F"/>
    <w:rsid w:val="00A7740F"/>
    <w:rsid w:val="00AB660A"/>
    <w:rsid w:val="00B12F1A"/>
    <w:rsid w:val="00C3025A"/>
    <w:rsid w:val="00C976FC"/>
    <w:rsid w:val="00CA03A9"/>
    <w:rsid w:val="00CD5EAC"/>
    <w:rsid w:val="00CF4672"/>
    <w:rsid w:val="00D7167A"/>
    <w:rsid w:val="00DB692E"/>
    <w:rsid w:val="00E54229"/>
    <w:rsid w:val="00F13FDD"/>
    <w:rsid w:val="00F17F85"/>
    <w:rsid w:val="00FA7FF9"/>
    <w:rsid w:val="00FD2735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D68CE"/>
    <w:pPr>
      <w:ind w:left="720"/>
      <w:contextualSpacing/>
    </w:pPr>
  </w:style>
  <w:style w:type="table" w:styleId="Tabelamrea">
    <w:name w:val="Table Grid"/>
    <w:basedOn w:val="Navadnatabela"/>
    <w:uiPriority w:val="39"/>
    <w:rsid w:val="005E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55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z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MVZI</Value>
    </Ministrstv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97EF3-9489-4A08-BFFE-3761B30D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A52CF-AF2E-41B4-9F10-53ABD9A2CE65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f8e84f3-ef96-4312-9a58-f8fc91998ae7"/>
    <ds:schemaRef ds:uri="http://www.w3.org/XML/1998/namespace"/>
    <ds:schemaRef ds:uri="b52d9fd6-2da6-4f5c-9f9d-f12236d9d0db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10A54F-278F-4822-BC12-344A21A5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MVZI SLO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MVZI SLO</dc:title>
  <dc:subject/>
  <dc:creator>Polona Srebotnjak Verbinc</dc:creator>
  <cp:keywords/>
  <dc:description/>
  <cp:lastModifiedBy>Nataša Kunc Mišič</cp:lastModifiedBy>
  <cp:revision>11</cp:revision>
  <cp:lastPrinted>2024-08-05T07:38:00Z</cp:lastPrinted>
  <dcterms:created xsi:type="dcterms:W3CDTF">2024-08-01T11:16:00Z</dcterms:created>
  <dcterms:modified xsi:type="dcterms:W3CDTF">2024-08-05T07:38:00Z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