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70" w:rsidRPr="00B4262A" w:rsidRDefault="007D325C" w:rsidP="00B4262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4262A">
        <w:rPr>
          <w:rFonts w:ascii="Arial" w:hAnsi="Arial" w:cs="Arial"/>
          <w:b/>
          <w:sz w:val="20"/>
          <w:szCs w:val="20"/>
        </w:rPr>
        <w:t>Tabela 3</w:t>
      </w:r>
      <w:r w:rsidR="00B4262A">
        <w:rPr>
          <w:rFonts w:ascii="Arial" w:hAnsi="Arial" w:cs="Arial"/>
          <w:b/>
          <w:sz w:val="20"/>
          <w:szCs w:val="20"/>
        </w:rPr>
        <w:t>5</w:t>
      </w:r>
      <w:r w:rsidRPr="00B4262A">
        <w:rPr>
          <w:rFonts w:ascii="Arial" w:hAnsi="Arial" w:cs="Arial"/>
          <w:b/>
          <w:sz w:val="20"/>
          <w:szCs w:val="20"/>
        </w:rPr>
        <w:t>-</w:t>
      </w:r>
      <w:r w:rsidR="00B4262A">
        <w:rPr>
          <w:rFonts w:ascii="Arial" w:hAnsi="Arial" w:cs="Arial"/>
          <w:b/>
          <w:sz w:val="20"/>
          <w:szCs w:val="20"/>
        </w:rPr>
        <w:t>1</w:t>
      </w:r>
      <w:r w:rsidR="00427C1D">
        <w:rPr>
          <w:rFonts w:ascii="Arial" w:hAnsi="Arial" w:cs="Arial"/>
          <w:b/>
          <w:sz w:val="20"/>
          <w:szCs w:val="20"/>
        </w:rPr>
        <w:t>: Hladilni sistemi</w:t>
      </w:r>
      <w:r w:rsidR="00DD6FE0">
        <w:rPr>
          <w:rFonts w:ascii="Arial" w:hAnsi="Arial" w:cs="Arial"/>
          <w:b/>
          <w:sz w:val="20"/>
          <w:szCs w:val="20"/>
        </w:rPr>
        <w:t xml:space="preserve"> </w:t>
      </w:r>
    </w:p>
    <w:p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7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567"/>
        <w:gridCol w:w="992"/>
        <w:gridCol w:w="993"/>
        <w:gridCol w:w="1701"/>
        <w:gridCol w:w="674"/>
        <w:gridCol w:w="525"/>
        <w:gridCol w:w="927"/>
        <w:gridCol w:w="533"/>
        <w:gridCol w:w="1276"/>
        <w:gridCol w:w="992"/>
      </w:tblGrid>
      <w:tr w:rsidR="002523B5" w:rsidRPr="00877034" w:rsidTr="00B4262A">
        <w:trPr>
          <w:cantSplit/>
          <w:trHeight w:val="306"/>
        </w:trPr>
        <w:tc>
          <w:tcPr>
            <w:tcW w:w="709" w:type="dxa"/>
            <w:vMerge w:val="restart"/>
            <w:shd w:val="pct5" w:color="auto" w:fill="auto"/>
            <w:textDirection w:val="btLr"/>
          </w:tcPr>
          <w:p w:rsidR="002523B5" w:rsidRPr="003E5756" w:rsidRDefault="002523B5" w:rsidP="00D630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Oznaka hladilnega sistema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Ime hladilnega sistema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2523B5" w:rsidRDefault="002523B5" w:rsidP="00CC6D17">
            <w:pPr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Vrsta</w:t>
            </w:r>
            <w:r w:rsidR="00CC6D17">
              <w:rPr>
                <w:rFonts w:ascii="Arial" w:hAnsi="Arial" w:cs="Arial"/>
                <w:sz w:val="20"/>
                <w:szCs w:val="20"/>
              </w:rPr>
              <w:t xml:space="preserve"> hladilnega sistema:</w:t>
            </w:r>
          </w:p>
          <w:p w:rsidR="00DD6FE0" w:rsidRDefault="00DD6FE0" w:rsidP="00DD6FE0">
            <w:pPr>
              <w:pStyle w:val="Odstavekseznama"/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hlajenja</w:t>
            </w:r>
          </w:p>
          <w:p w:rsidR="00DD6FE0" w:rsidRDefault="00DD6FE0" w:rsidP="00DD6FE0">
            <w:pPr>
              <w:pStyle w:val="Odstavekseznama"/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zaprt/odprt</w:t>
            </w:r>
          </w:p>
          <w:p w:rsidR="00DD6FE0" w:rsidRPr="00DD6FE0" w:rsidRDefault="00DD6FE0" w:rsidP="00DD6FE0">
            <w:pPr>
              <w:pStyle w:val="Odstavekseznama"/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suhi/mokri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2523B5" w:rsidRPr="003E5756" w:rsidRDefault="00093DC7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Neposredni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>]</w:t>
            </w:r>
            <w:r w:rsidR="00F536C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523B5" w:rsidRPr="003E5756" w:rsidRDefault="00093DC7" w:rsidP="0009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Posredni</w:t>
            </w:r>
            <w:r w:rsidR="003E5756">
              <w:rPr>
                <w:rFonts w:ascii="Arial" w:hAnsi="Arial" w:cs="Arial"/>
                <w:sz w:val="20"/>
                <w:szCs w:val="20"/>
              </w:rPr>
              <w:t>: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  <w:vAlign w:val="center"/>
          </w:tcPr>
          <w:p w:rsidR="002523B5" w:rsidRPr="003E5756" w:rsidRDefault="002523B5" w:rsidP="00B426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Nazivna moč odvedenega toplotnega toka</w:t>
            </w:r>
          </w:p>
          <w:p w:rsidR="002523B5" w:rsidRPr="003E5756" w:rsidRDefault="002523B5" w:rsidP="00B426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[MW]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Hladilni medij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 xml:space="preserve">Oznake tehnoloških enot </w:t>
            </w:r>
          </w:p>
          <w:p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ali njenih delov</w:t>
            </w:r>
          </w:p>
        </w:tc>
        <w:tc>
          <w:tcPr>
            <w:tcW w:w="4927" w:type="dxa"/>
            <w:gridSpan w:val="6"/>
            <w:shd w:val="pct5" w:color="auto" w:fill="auto"/>
            <w:vAlign w:val="center"/>
          </w:tcPr>
          <w:p w:rsidR="002523B5" w:rsidRPr="003E5756" w:rsidRDefault="00B4262A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Hladilni medij je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 xml:space="preserve"> voda</w:t>
            </w:r>
          </w:p>
        </w:tc>
      </w:tr>
      <w:tr w:rsidR="002523B5" w:rsidRPr="00877034" w:rsidTr="003E5756">
        <w:trPr>
          <w:cantSplit/>
          <w:trHeight w:val="480"/>
        </w:trPr>
        <w:tc>
          <w:tcPr>
            <w:tcW w:w="709" w:type="dxa"/>
            <w:vMerge/>
            <w:shd w:val="pct5" w:color="auto" w:fill="auto"/>
            <w:textDirection w:val="btLr"/>
          </w:tcPr>
          <w:p w:rsidR="002523B5" w:rsidRPr="003E5756" w:rsidRDefault="002523B5" w:rsidP="00D630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pct5" w:color="auto" w:fill="auto"/>
            <w:vAlign w:val="center"/>
          </w:tcPr>
          <w:p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2523B5" w:rsidRPr="003E5756" w:rsidRDefault="002523B5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2523B5" w:rsidRPr="003E5756" w:rsidRDefault="002523B5" w:rsidP="003E575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Pretočni HS</w:t>
            </w:r>
            <w:r w:rsidR="00F536C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523B5" w:rsidRPr="003E5756" w:rsidRDefault="002523B5" w:rsidP="003E575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Obtočni HS</w:t>
            </w:r>
          </w:p>
        </w:tc>
        <w:tc>
          <w:tcPr>
            <w:tcW w:w="2801" w:type="dxa"/>
            <w:gridSpan w:val="3"/>
            <w:shd w:val="pct5" w:color="auto" w:fill="auto"/>
            <w:vAlign w:val="center"/>
          </w:tcPr>
          <w:p w:rsidR="002523B5" w:rsidRPr="003E5756" w:rsidRDefault="002523B5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Obtočni HS</w:t>
            </w:r>
          </w:p>
        </w:tc>
      </w:tr>
      <w:tr w:rsidR="008A523B" w:rsidRPr="00877034" w:rsidTr="00B4262A">
        <w:trPr>
          <w:cantSplit/>
          <w:trHeight w:val="1426"/>
        </w:trPr>
        <w:tc>
          <w:tcPr>
            <w:tcW w:w="709" w:type="dxa"/>
            <w:vMerge/>
            <w:shd w:val="pct5" w:color="auto" w:fill="auto"/>
            <w:textDirection w:val="btLr"/>
          </w:tcPr>
          <w:p w:rsidR="008A523B" w:rsidRPr="003E5756" w:rsidRDefault="008A523B" w:rsidP="00D630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pct5" w:color="auto" w:fill="auto"/>
            <w:vAlign w:val="center"/>
          </w:tcPr>
          <w:p w:rsidR="008A523B" w:rsidRPr="003E5756" w:rsidRDefault="008A523B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8A523B" w:rsidRPr="003E5756" w:rsidRDefault="008A523B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8A523B" w:rsidRPr="003E5756" w:rsidRDefault="008A523B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8A523B" w:rsidRPr="003E5756" w:rsidRDefault="008A523B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A523B" w:rsidRPr="003E5756" w:rsidRDefault="008A523B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8A523B" w:rsidRPr="003E5756" w:rsidRDefault="008A523B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pct5" w:color="auto" w:fill="auto"/>
            <w:textDirection w:val="btLr"/>
            <w:vAlign w:val="center"/>
          </w:tcPr>
          <w:p w:rsidR="008A523B" w:rsidRPr="003E5756" w:rsidRDefault="008A523B" w:rsidP="002523B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Pretok</w:t>
            </w:r>
          </w:p>
          <w:p w:rsidR="008A523B" w:rsidRPr="003E5756" w:rsidRDefault="008A523B" w:rsidP="002523B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[m</w:t>
            </w:r>
            <w:r w:rsidRPr="003E57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E5756">
              <w:rPr>
                <w:rFonts w:ascii="Arial" w:hAnsi="Arial" w:cs="Arial"/>
                <w:sz w:val="20"/>
                <w:szCs w:val="20"/>
              </w:rPr>
              <w:t>/h]</w:t>
            </w:r>
          </w:p>
        </w:tc>
        <w:tc>
          <w:tcPr>
            <w:tcW w:w="525" w:type="dxa"/>
            <w:shd w:val="pct5" w:color="auto" w:fill="auto"/>
            <w:textDirection w:val="btLr"/>
            <w:vAlign w:val="center"/>
          </w:tcPr>
          <w:p w:rsidR="008A523B" w:rsidRPr="003E5756" w:rsidRDefault="008A523B" w:rsidP="002523B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Kemikalije [da/ne]</w:t>
            </w:r>
          </w:p>
        </w:tc>
        <w:tc>
          <w:tcPr>
            <w:tcW w:w="927" w:type="dxa"/>
            <w:shd w:val="pct5" w:color="auto" w:fill="auto"/>
            <w:vAlign w:val="center"/>
          </w:tcPr>
          <w:p w:rsidR="008A523B" w:rsidRPr="00BE1228" w:rsidRDefault="00BE1228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E122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-T</w:t>
            </w:r>
            <w:r w:rsidRPr="00BE122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  <w:p w:rsidR="008A523B" w:rsidRPr="003E5756" w:rsidRDefault="008A523B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tc>
          <w:tcPr>
            <w:tcW w:w="533" w:type="dxa"/>
            <w:shd w:val="pct5" w:color="auto" w:fill="auto"/>
            <w:textDirection w:val="btLr"/>
            <w:vAlign w:val="center"/>
          </w:tcPr>
          <w:p w:rsidR="008A523B" w:rsidRPr="003E5756" w:rsidRDefault="008A523B" w:rsidP="008A52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Odsoljevanje [da/ne]</w:t>
            </w:r>
          </w:p>
        </w:tc>
        <w:tc>
          <w:tcPr>
            <w:tcW w:w="1276" w:type="dxa"/>
            <w:shd w:val="pct5" w:color="auto" w:fill="auto"/>
          </w:tcPr>
          <w:p w:rsidR="008A523B" w:rsidRPr="003E5756" w:rsidRDefault="008A523B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Pogostost praznjenja in</w:t>
            </w:r>
          </w:p>
          <w:p w:rsidR="008A523B" w:rsidRPr="003E5756" w:rsidRDefault="008A523B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Količina [m</w:t>
            </w:r>
            <w:r w:rsidRPr="003E57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E57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  <w:shd w:val="pct5" w:color="auto" w:fill="auto"/>
          </w:tcPr>
          <w:p w:rsidR="008A523B" w:rsidRPr="003E5756" w:rsidRDefault="008A523B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 xml:space="preserve">Količina vode v HS </w:t>
            </w:r>
          </w:p>
          <w:p w:rsidR="008A523B" w:rsidRPr="003E5756" w:rsidRDefault="008A523B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[m</w:t>
            </w:r>
            <w:r w:rsidRPr="003E57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E57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4262A" w:rsidRPr="00877034" w:rsidTr="00B4262A">
        <w:trPr>
          <w:trHeight w:val="225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B4262A" w:rsidRPr="003E5756" w:rsidRDefault="00B4262A" w:rsidP="00B4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:rsidR="00B4262A" w:rsidRPr="003E5756" w:rsidRDefault="00B4262A" w:rsidP="00B4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B4262A" w:rsidRPr="003E5756" w:rsidRDefault="00B4262A" w:rsidP="00B4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:rsidR="00B4262A" w:rsidRPr="003E5756" w:rsidRDefault="00B4262A" w:rsidP="00B4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4262A" w:rsidRPr="003E5756" w:rsidRDefault="00B4262A" w:rsidP="00B4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4262A" w:rsidRPr="003E5756" w:rsidRDefault="00B4262A" w:rsidP="00B4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4262A" w:rsidRPr="003E5756" w:rsidRDefault="00B4262A" w:rsidP="00B4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27" w:type="dxa"/>
            <w:gridSpan w:val="6"/>
            <w:shd w:val="pct5" w:color="auto" w:fill="auto"/>
          </w:tcPr>
          <w:p w:rsidR="00B4262A" w:rsidRPr="003E5756" w:rsidRDefault="00B4262A" w:rsidP="00EA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B4262A" w:rsidRPr="00877034" w:rsidTr="00B4262A">
        <w:trPr>
          <w:trHeight w:val="225"/>
        </w:trPr>
        <w:tc>
          <w:tcPr>
            <w:tcW w:w="709" w:type="dxa"/>
            <w:vMerge/>
            <w:shd w:val="pct5" w:color="auto" w:fill="auto"/>
          </w:tcPr>
          <w:p w:rsidR="00B4262A" w:rsidRPr="003E5756" w:rsidRDefault="00B4262A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pct5" w:color="auto" w:fill="auto"/>
          </w:tcPr>
          <w:p w:rsidR="00B4262A" w:rsidRPr="003E5756" w:rsidRDefault="00B4262A" w:rsidP="00225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</w:tcPr>
          <w:p w:rsidR="00B4262A" w:rsidRPr="003E5756" w:rsidRDefault="00B4262A" w:rsidP="00225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B4262A" w:rsidRPr="003E5756" w:rsidRDefault="00B4262A" w:rsidP="00EA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</w:tcPr>
          <w:p w:rsidR="00B4262A" w:rsidRPr="003E5756" w:rsidRDefault="00B4262A" w:rsidP="00EA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:rsidR="00B4262A" w:rsidRPr="003E5756" w:rsidRDefault="00B4262A" w:rsidP="00EA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</w:tcPr>
          <w:p w:rsidR="00B4262A" w:rsidRPr="003E5756" w:rsidRDefault="00B4262A" w:rsidP="00EA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pct5" w:color="auto" w:fill="auto"/>
          </w:tcPr>
          <w:p w:rsidR="00B4262A" w:rsidRPr="003E5756" w:rsidRDefault="00B4262A" w:rsidP="00EA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801" w:type="dxa"/>
            <w:gridSpan w:val="3"/>
            <w:shd w:val="pct5" w:color="auto" w:fill="auto"/>
          </w:tcPr>
          <w:p w:rsidR="00B4262A" w:rsidRPr="003E5756" w:rsidRDefault="00B4262A" w:rsidP="00EA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756" w:rsidRPr="003E5756" w:rsidRDefault="003E5756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5F442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5F442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093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3E5756" w:rsidP="007A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3B" w:rsidRPr="00877034" w:rsidTr="00B4262A">
        <w:tc>
          <w:tcPr>
            <w:tcW w:w="709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523B" w:rsidRPr="003E5756" w:rsidRDefault="008A523B" w:rsidP="007A4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0C3" w:rsidRDefault="004920C3" w:rsidP="00A22E70">
      <w:pPr>
        <w:rPr>
          <w:rFonts w:ascii="Arial" w:hAnsi="Arial" w:cs="Arial"/>
          <w:b/>
          <w:sz w:val="20"/>
          <w:szCs w:val="20"/>
        </w:rPr>
      </w:pPr>
    </w:p>
    <w:p w:rsidR="004920C3" w:rsidRDefault="004920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920C3" w:rsidRDefault="00DE429D" w:rsidP="004920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35-2: Srednje kurilne</w:t>
      </w:r>
      <w:r w:rsidR="004920C3">
        <w:rPr>
          <w:rFonts w:ascii="Arial" w:hAnsi="Arial" w:cs="Arial"/>
          <w:b/>
          <w:sz w:val="20"/>
          <w:szCs w:val="20"/>
        </w:rPr>
        <w:t xml:space="preserve"> naprav</w:t>
      </w:r>
      <w:r>
        <w:rPr>
          <w:rFonts w:ascii="Arial" w:hAnsi="Arial" w:cs="Arial"/>
          <w:b/>
          <w:sz w:val="20"/>
          <w:szCs w:val="20"/>
        </w:rPr>
        <w:t>e</w:t>
      </w:r>
    </w:p>
    <w:p w:rsidR="004920C3" w:rsidRDefault="004920C3" w:rsidP="004920C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992"/>
        <w:gridCol w:w="851"/>
        <w:gridCol w:w="1452"/>
        <w:gridCol w:w="1666"/>
        <w:gridCol w:w="2268"/>
        <w:gridCol w:w="1418"/>
        <w:gridCol w:w="1095"/>
        <w:gridCol w:w="15"/>
        <w:gridCol w:w="1158"/>
      </w:tblGrid>
      <w:tr w:rsidR="004920C3" w:rsidRPr="00877034" w:rsidTr="00402D7D">
        <w:trPr>
          <w:trHeight w:val="356"/>
        </w:trPr>
        <w:tc>
          <w:tcPr>
            <w:tcW w:w="709" w:type="dxa"/>
            <w:vMerge w:val="restart"/>
            <w:shd w:val="pct5" w:color="auto" w:fill="auto"/>
            <w:textDirection w:val="btLr"/>
          </w:tcPr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tehnološke enote ali njenega dela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Kratek opis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Vhodna toplotna moč</w:t>
            </w:r>
          </w:p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[MW]</w:t>
            </w:r>
          </w:p>
        </w:tc>
        <w:tc>
          <w:tcPr>
            <w:tcW w:w="851" w:type="dxa"/>
            <w:vMerge w:val="restart"/>
            <w:shd w:val="pct5" w:color="auto" w:fill="auto"/>
            <w:textDirection w:val="btLr"/>
          </w:tcPr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Nazivna toplotna moč</w:t>
            </w:r>
          </w:p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1452" w:type="dxa"/>
            <w:vMerge w:val="restart"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1666" w:type="dxa"/>
            <w:vMerge w:val="restart"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izdelave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920C3" w:rsidRPr="00877034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ur obratovanja na leto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v kotlu</w:t>
            </w:r>
          </w:p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(medij za prenos toplote je voda)</w:t>
            </w:r>
          </w:p>
        </w:tc>
      </w:tr>
      <w:tr w:rsidR="004920C3" w:rsidRPr="00877034" w:rsidTr="00402D7D">
        <w:trPr>
          <w:cantSplit/>
          <w:trHeight w:val="1710"/>
        </w:trPr>
        <w:tc>
          <w:tcPr>
            <w:tcW w:w="709" w:type="dxa"/>
            <w:vMerge/>
            <w:shd w:val="pct5" w:color="auto" w:fill="auto"/>
            <w:textDirection w:val="btLr"/>
          </w:tcPr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  <w:textDirection w:val="btL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pct5" w:color="auto" w:fill="auto"/>
            <w:textDirection w:val="btLr"/>
            <w:vAlign w:val="center"/>
          </w:tcPr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Presežek tlaka [MPa]</w:t>
            </w:r>
          </w:p>
        </w:tc>
        <w:tc>
          <w:tcPr>
            <w:tcW w:w="1158" w:type="dxa"/>
            <w:shd w:val="pct5" w:color="auto" w:fill="auto"/>
            <w:textDirection w:val="btLr"/>
            <w:vAlign w:val="center"/>
          </w:tcPr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Najvišja temperatura vode</w:t>
            </w:r>
          </w:p>
          <w:p w:rsidR="004920C3" w:rsidRDefault="004920C3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</w:tr>
      <w:tr w:rsidR="004920C3" w:rsidRPr="00877034" w:rsidTr="00402D7D">
        <w:tc>
          <w:tcPr>
            <w:tcW w:w="709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pct5" w:color="auto" w:fill="auto"/>
          </w:tcPr>
          <w:p w:rsidR="004920C3" w:rsidRPr="00877034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52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66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3"/>
            <w:shd w:val="pct5" w:color="auto" w:fill="auto"/>
          </w:tcPr>
          <w:p w:rsidR="004920C3" w:rsidRDefault="004920C3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4920C3" w:rsidRPr="00877034" w:rsidTr="00402D7D">
        <w:tc>
          <w:tcPr>
            <w:tcW w:w="709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Default="004920C3" w:rsidP="00402D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C3" w:rsidRPr="00877034" w:rsidTr="00402D7D">
        <w:tc>
          <w:tcPr>
            <w:tcW w:w="709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C3" w:rsidRPr="00877034" w:rsidTr="00402D7D"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C3" w:rsidRPr="00877034" w:rsidTr="00402D7D"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C3" w:rsidRPr="00877034" w:rsidTr="00402D7D"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C3" w:rsidRPr="00877034" w:rsidTr="00402D7D"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C3" w:rsidRPr="00877034" w:rsidTr="00402D7D"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C3" w:rsidRPr="00877034" w:rsidTr="00402D7D"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920C3" w:rsidRPr="00877034" w:rsidRDefault="004920C3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0C3" w:rsidRDefault="004920C3" w:rsidP="004920C3">
      <w:pPr>
        <w:rPr>
          <w:rFonts w:ascii="Arial" w:hAnsi="Arial" w:cs="Arial"/>
          <w:b/>
          <w:sz w:val="20"/>
          <w:szCs w:val="20"/>
        </w:rPr>
      </w:pPr>
    </w:p>
    <w:p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p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p w:rsidR="00A22E70" w:rsidRDefault="00A22E70" w:rsidP="00200B51">
      <w:pPr>
        <w:rPr>
          <w:rFonts w:ascii="Arial" w:hAnsi="Arial" w:cs="Arial"/>
          <w:b/>
          <w:sz w:val="20"/>
          <w:szCs w:val="20"/>
        </w:rPr>
      </w:pPr>
    </w:p>
    <w:sectPr w:rsidR="00A22E70" w:rsidSect="004D6643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70" w:rsidRDefault="00DC1770" w:rsidP="00910E40">
      <w:r>
        <w:separator/>
      </w:r>
    </w:p>
  </w:endnote>
  <w:endnote w:type="continuationSeparator" w:id="0">
    <w:p w:rsidR="00DC1770" w:rsidRDefault="00DC1770" w:rsidP="009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3052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10E40" w:rsidRPr="00910E40" w:rsidRDefault="00910E40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910E40">
          <w:rPr>
            <w:rFonts w:ascii="Arial" w:hAnsi="Arial" w:cs="Arial"/>
            <w:sz w:val="20"/>
            <w:szCs w:val="20"/>
          </w:rPr>
          <w:fldChar w:fldCharType="begin"/>
        </w:r>
        <w:r w:rsidRPr="00910E40">
          <w:rPr>
            <w:rFonts w:ascii="Arial" w:hAnsi="Arial" w:cs="Arial"/>
            <w:sz w:val="20"/>
            <w:szCs w:val="20"/>
          </w:rPr>
          <w:instrText>PAGE   \* MERGEFORMAT</w:instrText>
        </w:r>
        <w:r w:rsidRPr="00910E40">
          <w:rPr>
            <w:rFonts w:ascii="Arial" w:hAnsi="Arial" w:cs="Arial"/>
            <w:sz w:val="20"/>
            <w:szCs w:val="20"/>
          </w:rPr>
          <w:fldChar w:fldCharType="separate"/>
        </w:r>
        <w:r w:rsidR="006362F8">
          <w:rPr>
            <w:rFonts w:ascii="Arial" w:hAnsi="Arial" w:cs="Arial"/>
            <w:noProof/>
            <w:sz w:val="20"/>
            <w:szCs w:val="20"/>
          </w:rPr>
          <w:t>1</w:t>
        </w:r>
        <w:r w:rsidRPr="00910E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10E40" w:rsidRPr="00910E40" w:rsidRDefault="00910E40">
    <w:pPr>
      <w:pStyle w:val="Nog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70" w:rsidRDefault="00DC1770" w:rsidP="00910E40">
      <w:r>
        <w:separator/>
      </w:r>
    </w:p>
  </w:footnote>
  <w:footnote w:type="continuationSeparator" w:id="0">
    <w:p w:rsidR="00DC1770" w:rsidRDefault="00DC1770" w:rsidP="0091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40" w:rsidRPr="00910E40" w:rsidRDefault="00910E40">
    <w:pPr>
      <w:pStyle w:val="Glava"/>
      <w:rPr>
        <w:rFonts w:ascii="Arial" w:hAnsi="Arial" w:cs="Arial"/>
        <w:sz w:val="20"/>
        <w:szCs w:val="20"/>
      </w:rPr>
    </w:pPr>
    <w:r w:rsidRPr="00910E40">
      <w:rPr>
        <w:rFonts w:ascii="Arial" w:hAnsi="Arial" w:cs="Arial"/>
        <w:sz w:val="20"/>
        <w:szCs w:val="20"/>
      </w:rPr>
      <w:fldChar w:fldCharType="begin"/>
    </w:r>
    <w:r w:rsidRPr="00910E40">
      <w:rPr>
        <w:rFonts w:ascii="Arial" w:hAnsi="Arial" w:cs="Arial"/>
        <w:sz w:val="20"/>
        <w:szCs w:val="20"/>
      </w:rPr>
      <w:instrText xml:space="preserve"> FILENAME   \* MERGEFORMAT </w:instrText>
    </w:r>
    <w:r w:rsidRPr="00910E40">
      <w:rPr>
        <w:rFonts w:ascii="Arial" w:hAnsi="Arial" w:cs="Arial"/>
        <w:sz w:val="20"/>
        <w:szCs w:val="20"/>
      </w:rPr>
      <w:fldChar w:fldCharType="separate"/>
    </w:r>
    <w:r w:rsidR="006362F8">
      <w:rPr>
        <w:rFonts w:ascii="Arial" w:hAnsi="Arial" w:cs="Arial"/>
        <w:noProof/>
        <w:sz w:val="20"/>
        <w:szCs w:val="20"/>
      </w:rPr>
      <w:t>T35-.docx</w:t>
    </w:r>
    <w:r w:rsidRPr="00910E40">
      <w:rPr>
        <w:rFonts w:ascii="Arial" w:hAnsi="Arial" w:cs="Arial"/>
        <w:sz w:val="20"/>
        <w:szCs w:val="20"/>
      </w:rPr>
      <w:fldChar w:fldCharType="end"/>
    </w:r>
  </w:p>
  <w:p w:rsidR="00910E40" w:rsidRDefault="00910E4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4960"/>
    <w:multiLevelType w:val="hybridMultilevel"/>
    <w:tmpl w:val="6F7C8214"/>
    <w:lvl w:ilvl="0" w:tplc="5B681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3DE2"/>
    <w:multiLevelType w:val="hybridMultilevel"/>
    <w:tmpl w:val="FCC81076"/>
    <w:lvl w:ilvl="0" w:tplc="BDD2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2"/>
    <w:rsid w:val="00013B37"/>
    <w:rsid w:val="00017F5A"/>
    <w:rsid w:val="00027944"/>
    <w:rsid w:val="00036EFC"/>
    <w:rsid w:val="000464B4"/>
    <w:rsid w:val="00056899"/>
    <w:rsid w:val="00063321"/>
    <w:rsid w:val="00070330"/>
    <w:rsid w:val="00070A44"/>
    <w:rsid w:val="0009052C"/>
    <w:rsid w:val="00093383"/>
    <w:rsid w:val="00093DC7"/>
    <w:rsid w:val="000A3B12"/>
    <w:rsid w:val="000C0CD3"/>
    <w:rsid w:val="000D219C"/>
    <w:rsid w:val="00107A59"/>
    <w:rsid w:val="001444C5"/>
    <w:rsid w:val="001641D9"/>
    <w:rsid w:val="00183349"/>
    <w:rsid w:val="00186BF4"/>
    <w:rsid w:val="001C27E4"/>
    <w:rsid w:val="00200B51"/>
    <w:rsid w:val="00202334"/>
    <w:rsid w:val="00224BAE"/>
    <w:rsid w:val="002271B9"/>
    <w:rsid w:val="00240087"/>
    <w:rsid w:val="002523B5"/>
    <w:rsid w:val="002751D8"/>
    <w:rsid w:val="002834D6"/>
    <w:rsid w:val="00290E91"/>
    <w:rsid w:val="0029749E"/>
    <w:rsid w:val="002A58AD"/>
    <w:rsid w:val="002D101D"/>
    <w:rsid w:val="002E0321"/>
    <w:rsid w:val="002E07A5"/>
    <w:rsid w:val="002E69C1"/>
    <w:rsid w:val="002E763B"/>
    <w:rsid w:val="00304226"/>
    <w:rsid w:val="003123AC"/>
    <w:rsid w:val="00357CEE"/>
    <w:rsid w:val="003770AA"/>
    <w:rsid w:val="0038007B"/>
    <w:rsid w:val="003A6322"/>
    <w:rsid w:val="003A7CFD"/>
    <w:rsid w:val="003C5C8D"/>
    <w:rsid w:val="003E5756"/>
    <w:rsid w:val="00426233"/>
    <w:rsid w:val="00427C1D"/>
    <w:rsid w:val="0044509A"/>
    <w:rsid w:val="00446E22"/>
    <w:rsid w:val="00453333"/>
    <w:rsid w:val="00463DB6"/>
    <w:rsid w:val="00464EEE"/>
    <w:rsid w:val="004920C3"/>
    <w:rsid w:val="00493B45"/>
    <w:rsid w:val="004C22FE"/>
    <w:rsid w:val="004D6643"/>
    <w:rsid w:val="004F0451"/>
    <w:rsid w:val="005474E2"/>
    <w:rsid w:val="005558C7"/>
    <w:rsid w:val="00563DA9"/>
    <w:rsid w:val="005665D0"/>
    <w:rsid w:val="00567280"/>
    <w:rsid w:val="0058514E"/>
    <w:rsid w:val="005A09A4"/>
    <w:rsid w:val="005B1931"/>
    <w:rsid w:val="005B227F"/>
    <w:rsid w:val="005B4D9A"/>
    <w:rsid w:val="005C4D29"/>
    <w:rsid w:val="005E562D"/>
    <w:rsid w:val="005F442D"/>
    <w:rsid w:val="005F69DA"/>
    <w:rsid w:val="00615B77"/>
    <w:rsid w:val="0062495F"/>
    <w:rsid w:val="006362F8"/>
    <w:rsid w:val="00636576"/>
    <w:rsid w:val="00644023"/>
    <w:rsid w:val="00657AA2"/>
    <w:rsid w:val="006719CF"/>
    <w:rsid w:val="006763CF"/>
    <w:rsid w:val="006B341E"/>
    <w:rsid w:val="006F2FD5"/>
    <w:rsid w:val="0073722C"/>
    <w:rsid w:val="0075164E"/>
    <w:rsid w:val="00767788"/>
    <w:rsid w:val="007A7DFB"/>
    <w:rsid w:val="007D1312"/>
    <w:rsid w:val="007D325C"/>
    <w:rsid w:val="007E4387"/>
    <w:rsid w:val="008278E4"/>
    <w:rsid w:val="00862BC0"/>
    <w:rsid w:val="0087116B"/>
    <w:rsid w:val="00877034"/>
    <w:rsid w:val="00881E10"/>
    <w:rsid w:val="008952F1"/>
    <w:rsid w:val="008A523B"/>
    <w:rsid w:val="008D0273"/>
    <w:rsid w:val="008F0616"/>
    <w:rsid w:val="008F14A7"/>
    <w:rsid w:val="008F2CFC"/>
    <w:rsid w:val="00910E40"/>
    <w:rsid w:val="00970340"/>
    <w:rsid w:val="00992E49"/>
    <w:rsid w:val="009943A9"/>
    <w:rsid w:val="009B155A"/>
    <w:rsid w:val="009C4FB6"/>
    <w:rsid w:val="009D413F"/>
    <w:rsid w:val="009E4620"/>
    <w:rsid w:val="009E7601"/>
    <w:rsid w:val="009F71B8"/>
    <w:rsid w:val="00A07055"/>
    <w:rsid w:val="00A12D2D"/>
    <w:rsid w:val="00A22E70"/>
    <w:rsid w:val="00A22FF4"/>
    <w:rsid w:val="00A2739C"/>
    <w:rsid w:val="00A64D1B"/>
    <w:rsid w:val="00AB0F24"/>
    <w:rsid w:val="00AB2941"/>
    <w:rsid w:val="00AD2C90"/>
    <w:rsid w:val="00AD7E8C"/>
    <w:rsid w:val="00AE17AB"/>
    <w:rsid w:val="00B24A3A"/>
    <w:rsid w:val="00B4262A"/>
    <w:rsid w:val="00B61241"/>
    <w:rsid w:val="00BB4E99"/>
    <w:rsid w:val="00BD15AE"/>
    <w:rsid w:val="00BE1228"/>
    <w:rsid w:val="00BF7BB5"/>
    <w:rsid w:val="00C02942"/>
    <w:rsid w:val="00C1381F"/>
    <w:rsid w:val="00C15A92"/>
    <w:rsid w:val="00C263CE"/>
    <w:rsid w:val="00C33C2A"/>
    <w:rsid w:val="00C601FB"/>
    <w:rsid w:val="00C719B2"/>
    <w:rsid w:val="00CB5EDA"/>
    <w:rsid w:val="00CC6D17"/>
    <w:rsid w:val="00CD4CFF"/>
    <w:rsid w:val="00CE7751"/>
    <w:rsid w:val="00D17232"/>
    <w:rsid w:val="00D238F4"/>
    <w:rsid w:val="00D31D5B"/>
    <w:rsid w:val="00D36B84"/>
    <w:rsid w:val="00D630B7"/>
    <w:rsid w:val="00D70996"/>
    <w:rsid w:val="00D974C2"/>
    <w:rsid w:val="00DA7FE0"/>
    <w:rsid w:val="00DC1770"/>
    <w:rsid w:val="00DD1D3F"/>
    <w:rsid w:val="00DD5439"/>
    <w:rsid w:val="00DD6FE0"/>
    <w:rsid w:val="00DE429D"/>
    <w:rsid w:val="00DE658C"/>
    <w:rsid w:val="00DE6DF5"/>
    <w:rsid w:val="00E16040"/>
    <w:rsid w:val="00E21865"/>
    <w:rsid w:val="00E438AA"/>
    <w:rsid w:val="00E7567E"/>
    <w:rsid w:val="00EA00CA"/>
    <w:rsid w:val="00EB4ADE"/>
    <w:rsid w:val="00F04AC3"/>
    <w:rsid w:val="00F13417"/>
    <w:rsid w:val="00F24E63"/>
    <w:rsid w:val="00F309DF"/>
    <w:rsid w:val="00F32285"/>
    <w:rsid w:val="00F47BBA"/>
    <w:rsid w:val="00F536CC"/>
    <w:rsid w:val="00F7738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10E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E40"/>
  </w:style>
  <w:style w:type="paragraph" w:styleId="Noga">
    <w:name w:val="footer"/>
    <w:basedOn w:val="Navaden"/>
    <w:link w:val="NogaZnak"/>
    <w:uiPriority w:val="99"/>
    <w:unhideWhenUsed/>
    <w:rsid w:val="00910E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10E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E40"/>
  </w:style>
  <w:style w:type="paragraph" w:styleId="Noga">
    <w:name w:val="footer"/>
    <w:basedOn w:val="Navaden"/>
    <w:link w:val="NogaZnak"/>
    <w:uiPriority w:val="99"/>
    <w:unhideWhenUsed/>
    <w:rsid w:val="00910E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Bernarda Žnidaršič</cp:lastModifiedBy>
  <cp:revision>9</cp:revision>
  <cp:lastPrinted>2016-01-22T12:33:00Z</cp:lastPrinted>
  <dcterms:created xsi:type="dcterms:W3CDTF">2016-01-20T14:58:00Z</dcterms:created>
  <dcterms:modified xsi:type="dcterms:W3CDTF">2016-01-22T12:33:00Z</dcterms:modified>
</cp:coreProperties>
</file>