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0A2BC0">
        <w:rPr>
          <w:b/>
          <w:sz w:val="20"/>
          <w:szCs w:val="20"/>
          <w:u w:val="single"/>
        </w:rPr>
        <w:t>januar</w:t>
      </w:r>
    </w:p>
    <w:p w:rsidR="00674066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</w:t>
      </w:r>
      <w:r w:rsidR="000A2BC0">
        <w:rPr>
          <w:b/>
          <w:sz w:val="20"/>
          <w:szCs w:val="20"/>
          <w:u w:val="single"/>
        </w:rPr>
        <w:t>20</w:t>
      </w:r>
    </w:p>
    <w:p w:rsidR="000A2BC0" w:rsidRPr="003377F8" w:rsidRDefault="000A2BC0" w:rsidP="000A2BC0">
      <w:pPr>
        <w:rPr>
          <w:b/>
          <w:sz w:val="20"/>
          <w:szCs w:val="20"/>
          <w:u w:val="single"/>
        </w:rPr>
      </w:pP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Pr="00063D27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674066" w:rsidRDefault="00674066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F36A12" w:rsidRDefault="00674066" w:rsidP="0053505B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10240" w:type="dxa"/>
        <w:tblLook w:val="04A0" w:firstRow="1" w:lastRow="0" w:firstColumn="1" w:lastColumn="0" w:noHBand="0" w:noVBand="1"/>
      </w:tblPr>
      <w:tblGrid>
        <w:gridCol w:w="3520"/>
        <w:gridCol w:w="1480"/>
        <w:gridCol w:w="1329"/>
        <w:gridCol w:w="1161"/>
        <w:gridCol w:w="1419"/>
        <w:gridCol w:w="1361"/>
      </w:tblGrid>
      <w:tr w:rsidR="000A2BC0" w:rsidRPr="000A2BC0" w:rsidTr="00547A54">
        <w:trPr>
          <w:trHeight w:val="255"/>
        </w:trPr>
        <w:tc>
          <w:tcPr>
            <w:tcW w:w="3520" w:type="dxa"/>
            <w:vMerge w:val="restart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Struktura mase bruto plač in nadomestil plače</w:t>
            </w:r>
          </w:p>
        </w:tc>
        <w:tc>
          <w:tcPr>
            <w:tcW w:w="278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v €</w:t>
            </w:r>
          </w:p>
        </w:tc>
        <w:tc>
          <w:tcPr>
            <w:tcW w:w="258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Sprememba, v %</w:t>
            </w:r>
          </w:p>
        </w:tc>
        <w:tc>
          <w:tcPr>
            <w:tcW w:w="136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Sprememba, v €</w:t>
            </w:r>
          </w:p>
        </w:tc>
      </w:tr>
      <w:tr w:rsidR="000A2BC0" w:rsidRPr="000A2BC0" w:rsidTr="00547A54">
        <w:trPr>
          <w:trHeight w:val="204"/>
        </w:trPr>
        <w:tc>
          <w:tcPr>
            <w:tcW w:w="3520" w:type="dxa"/>
            <w:vMerge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2BC0">
              <w:rPr>
                <w:sz w:val="20"/>
                <w:szCs w:val="20"/>
              </w:rPr>
              <w:t>XII 19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2BC0">
              <w:rPr>
                <w:sz w:val="20"/>
                <w:szCs w:val="20"/>
              </w:rPr>
              <w:t>I 20</w:t>
            </w:r>
          </w:p>
        </w:tc>
        <w:tc>
          <w:tcPr>
            <w:tcW w:w="116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I 20 / I 19</w:t>
            </w:r>
          </w:p>
        </w:tc>
        <w:tc>
          <w:tcPr>
            <w:tcW w:w="141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I 20 / XII 19</w:t>
            </w:r>
          </w:p>
        </w:tc>
        <w:tc>
          <w:tcPr>
            <w:tcW w:w="136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I 20 - XII 19</w:t>
            </w:r>
          </w:p>
        </w:tc>
      </w:tr>
      <w:tr w:rsidR="000A2BC0" w:rsidRPr="000A2BC0" w:rsidTr="00547A54">
        <w:trPr>
          <w:trHeight w:val="204"/>
        </w:trPr>
        <w:tc>
          <w:tcPr>
            <w:tcW w:w="35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Redno delo z nadomestili (dopusti, prazniki)</w:t>
            </w:r>
          </w:p>
        </w:tc>
        <w:tc>
          <w:tcPr>
            <w:tcW w:w="14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302.530.352</w:t>
            </w:r>
          </w:p>
        </w:tc>
        <w:tc>
          <w:tcPr>
            <w:tcW w:w="130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300.990.991</w:t>
            </w:r>
          </w:p>
        </w:tc>
        <w:tc>
          <w:tcPr>
            <w:tcW w:w="116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6,0</w:t>
            </w:r>
          </w:p>
        </w:tc>
        <w:tc>
          <w:tcPr>
            <w:tcW w:w="141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-0,5</w:t>
            </w:r>
          </w:p>
        </w:tc>
        <w:tc>
          <w:tcPr>
            <w:tcW w:w="136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-1.539.362</w:t>
            </w:r>
          </w:p>
        </w:tc>
      </w:tr>
      <w:tr w:rsidR="000A2BC0" w:rsidRPr="000A2BC0" w:rsidTr="00547A54">
        <w:trPr>
          <w:trHeight w:val="204"/>
        </w:trPr>
        <w:tc>
          <w:tcPr>
            <w:tcW w:w="352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Dodatki</w:t>
            </w:r>
          </w:p>
        </w:tc>
        <w:tc>
          <w:tcPr>
            <w:tcW w:w="14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32.182.497</w:t>
            </w:r>
          </w:p>
        </w:tc>
        <w:tc>
          <w:tcPr>
            <w:tcW w:w="130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32.691.025</w:t>
            </w:r>
          </w:p>
        </w:tc>
        <w:tc>
          <w:tcPr>
            <w:tcW w:w="116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11,1</w:t>
            </w:r>
          </w:p>
        </w:tc>
        <w:tc>
          <w:tcPr>
            <w:tcW w:w="141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1,6</w:t>
            </w:r>
          </w:p>
        </w:tc>
        <w:tc>
          <w:tcPr>
            <w:tcW w:w="136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508.528</w:t>
            </w:r>
          </w:p>
        </w:tc>
      </w:tr>
      <w:tr w:rsidR="000A2BC0" w:rsidRPr="000A2BC0" w:rsidTr="00547A54">
        <w:trPr>
          <w:trHeight w:val="204"/>
        </w:trPr>
        <w:tc>
          <w:tcPr>
            <w:tcW w:w="352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Vse vrste delovne uspešnosti</w:t>
            </w:r>
          </w:p>
        </w:tc>
        <w:tc>
          <w:tcPr>
            <w:tcW w:w="14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11.572.374</w:t>
            </w:r>
          </w:p>
        </w:tc>
        <w:tc>
          <w:tcPr>
            <w:tcW w:w="130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10.164.062</w:t>
            </w:r>
          </w:p>
        </w:tc>
        <w:tc>
          <w:tcPr>
            <w:tcW w:w="116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12,6</w:t>
            </w:r>
          </w:p>
        </w:tc>
        <w:tc>
          <w:tcPr>
            <w:tcW w:w="141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-12,2</w:t>
            </w:r>
          </w:p>
        </w:tc>
        <w:tc>
          <w:tcPr>
            <w:tcW w:w="136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-1.408.312</w:t>
            </w:r>
          </w:p>
        </w:tc>
      </w:tr>
      <w:tr w:rsidR="000A2BC0" w:rsidRPr="000A2BC0" w:rsidTr="00547A54">
        <w:trPr>
          <w:trHeight w:val="204"/>
        </w:trPr>
        <w:tc>
          <w:tcPr>
            <w:tcW w:w="352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Delo preko polnega delovnega časa</w:t>
            </w:r>
          </w:p>
        </w:tc>
        <w:tc>
          <w:tcPr>
            <w:tcW w:w="14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11.107.893</w:t>
            </w:r>
          </w:p>
        </w:tc>
        <w:tc>
          <w:tcPr>
            <w:tcW w:w="130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14.041.772</w:t>
            </w:r>
          </w:p>
        </w:tc>
        <w:tc>
          <w:tcPr>
            <w:tcW w:w="116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12,0</w:t>
            </w:r>
          </w:p>
        </w:tc>
        <w:tc>
          <w:tcPr>
            <w:tcW w:w="141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136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2.933.878</w:t>
            </w:r>
          </w:p>
        </w:tc>
      </w:tr>
      <w:tr w:rsidR="000A2BC0" w:rsidRPr="000A2BC0" w:rsidTr="00547A54">
        <w:trPr>
          <w:trHeight w:val="204"/>
        </w:trPr>
        <w:tc>
          <w:tcPr>
            <w:tcW w:w="352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Dežurno delo</w:t>
            </w:r>
          </w:p>
        </w:tc>
        <w:tc>
          <w:tcPr>
            <w:tcW w:w="14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1.598.358</w:t>
            </w:r>
          </w:p>
        </w:tc>
        <w:tc>
          <w:tcPr>
            <w:tcW w:w="130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1.436.819</w:t>
            </w:r>
          </w:p>
        </w:tc>
        <w:tc>
          <w:tcPr>
            <w:tcW w:w="116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-24,3</w:t>
            </w:r>
          </w:p>
        </w:tc>
        <w:tc>
          <w:tcPr>
            <w:tcW w:w="141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-10,1</w:t>
            </w:r>
          </w:p>
        </w:tc>
        <w:tc>
          <w:tcPr>
            <w:tcW w:w="136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-161.538</w:t>
            </w:r>
          </w:p>
        </w:tc>
      </w:tr>
      <w:tr w:rsidR="000A2BC0" w:rsidRPr="000A2BC0" w:rsidTr="00547A54">
        <w:trPr>
          <w:trHeight w:val="204"/>
        </w:trPr>
        <w:tc>
          <w:tcPr>
            <w:tcW w:w="35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Nadomestila v breme delodajalca-boleznine</w:t>
            </w:r>
          </w:p>
        </w:tc>
        <w:tc>
          <w:tcPr>
            <w:tcW w:w="14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8.729.555</w:t>
            </w:r>
          </w:p>
        </w:tc>
        <w:tc>
          <w:tcPr>
            <w:tcW w:w="130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9.740.213</w:t>
            </w:r>
          </w:p>
        </w:tc>
        <w:tc>
          <w:tcPr>
            <w:tcW w:w="116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2,8</w:t>
            </w:r>
          </w:p>
        </w:tc>
        <w:tc>
          <w:tcPr>
            <w:tcW w:w="141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11,6</w:t>
            </w:r>
          </w:p>
        </w:tc>
        <w:tc>
          <w:tcPr>
            <w:tcW w:w="136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1.010.658</w:t>
            </w:r>
          </w:p>
        </w:tc>
      </w:tr>
      <w:tr w:rsidR="000A2BC0" w:rsidRPr="000A2BC0" w:rsidTr="00547A54">
        <w:trPr>
          <w:trHeight w:val="204"/>
        </w:trPr>
        <w:tc>
          <w:tcPr>
            <w:tcW w:w="352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4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367.721.029</w:t>
            </w:r>
          </w:p>
        </w:tc>
        <w:tc>
          <w:tcPr>
            <w:tcW w:w="130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369.064.881</w:t>
            </w:r>
          </w:p>
        </w:tc>
        <w:tc>
          <w:tcPr>
            <w:tcW w:w="116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6,6</w:t>
            </w:r>
          </w:p>
        </w:tc>
        <w:tc>
          <w:tcPr>
            <w:tcW w:w="141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0,4</w:t>
            </w:r>
          </w:p>
        </w:tc>
        <w:tc>
          <w:tcPr>
            <w:tcW w:w="136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  <w:sz w:val="20"/>
                <w:szCs w:val="20"/>
              </w:rPr>
            </w:pPr>
            <w:r w:rsidRPr="000A2BC0">
              <w:rPr>
                <w:color w:val="auto"/>
                <w:sz w:val="20"/>
                <w:szCs w:val="20"/>
              </w:rPr>
              <w:t>1.343.852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0" w:name="_Hlk515526294"/>
      <w:bookmarkStart w:id="1" w:name="_Hlk34135540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0A2BC0">
        <w:t>novembra</w:t>
      </w:r>
      <w:r>
        <w:t xml:space="preserve"> 201</w:t>
      </w:r>
      <w:bookmarkEnd w:id="0"/>
      <w:r w:rsidR="00AA23BE">
        <w:t>9</w:t>
      </w:r>
    </w:p>
    <w:bookmarkEnd w:id="1"/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0A2BC0" w:rsidP="0053505B">
      <w:r>
        <w:rPr>
          <w:noProof/>
        </w:rPr>
        <w:drawing>
          <wp:inline distT="0" distB="0" distL="0" distR="0" wp14:anchorId="2D3C0BC1">
            <wp:extent cx="6169660" cy="3627120"/>
            <wp:effectExtent l="0" t="0" r="2540" b="0"/>
            <wp:docPr id="1" name="Slika 1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066" w:rsidRDefault="00674066" w:rsidP="0053505B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9980" w:type="dxa"/>
        <w:tblLook w:val="04A0" w:firstRow="1" w:lastRow="0" w:firstColumn="1" w:lastColumn="0" w:noHBand="0" w:noVBand="1"/>
      </w:tblPr>
      <w:tblGrid>
        <w:gridCol w:w="5470"/>
        <w:gridCol w:w="430"/>
        <w:gridCol w:w="1106"/>
        <w:gridCol w:w="1106"/>
        <w:gridCol w:w="909"/>
        <w:gridCol w:w="1111"/>
      </w:tblGrid>
      <w:tr w:rsidR="000A2BC0" w:rsidRPr="000A2BC0" w:rsidTr="00547A54">
        <w:trPr>
          <w:trHeight w:val="435"/>
        </w:trPr>
        <w:tc>
          <w:tcPr>
            <w:tcW w:w="5900" w:type="dxa"/>
            <w:gridSpan w:val="2"/>
            <w:vMerge w:val="restart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Plačne podskupine</w:t>
            </w:r>
          </w:p>
        </w:tc>
        <w:tc>
          <w:tcPr>
            <w:tcW w:w="206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 xml:space="preserve"> Masa bruto plač €</w:t>
            </w:r>
          </w:p>
        </w:tc>
        <w:tc>
          <w:tcPr>
            <w:tcW w:w="202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Sprememba, v %</w:t>
            </w:r>
          </w:p>
        </w:tc>
      </w:tr>
      <w:tr w:rsidR="000A2BC0" w:rsidRPr="000A2BC0" w:rsidTr="00547A54">
        <w:trPr>
          <w:trHeight w:val="276"/>
        </w:trPr>
        <w:tc>
          <w:tcPr>
            <w:tcW w:w="5900" w:type="dxa"/>
            <w:gridSpan w:val="2"/>
            <w:vMerge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I 20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XII 19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I 20 / I 19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I 20 / XII 19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Predsednik republike in funkcionarji izvršilne oblasti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A1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290.910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295.116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-2,7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-1,4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Funkcionarji zakonodajne oblasti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A2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412.642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412.466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-0,8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0,0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Funkcionarji sodne oblasti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A3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3.417.472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3.463.578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1,5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-1,3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Funkcionarji v drugih državnih organih (tožilstvo)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A4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1.102.218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1.131.560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-5,0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-2,6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Funkcionarji v lokalnih skupnostih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A5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587.226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581.320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-11,0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1,0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Ravnatelji, direktorji in tajniki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B1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7.797.070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7.867.660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1,1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-0,9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Uradniki v drugih državnih organih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C1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1.842.693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1.833.824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11,4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0,5</w:t>
            </w:r>
          </w:p>
        </w:tc>
      </w:tr>
      <w:tr w:rsidR="000A2BC0" w:rsidRPr="000A2BC0" w:rsidTr="00547A54">
        <w:trPr>
          <w:trHeight w:val="432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C2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28.983.819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29.034.399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6,2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-0,2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Policisti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C3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18.485.580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16.790.860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13,0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10,1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Vojaki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C4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15.459.733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12.852.305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1,0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20,3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Uradniki finančne uprave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C5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6.336.934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6.323.462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4,4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0,2</w:t>
            </w:r>
          </w:p>
        </w:tc>
      </w:tr>
      <w:tr w:rsidR="000A2BC0" w:rsidRPr="000A2BC0" w:rsidTr="00547A54">
        <w:trPr>
          <w:trHeight w:val="240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Inšpektorji, pravosodni policisti in drugi uradniki s posebnimi pooblastili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C6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4.746.875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4.480.366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5,7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5,9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Diplomati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C7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730.027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750.436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3,0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-2,7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Visokošolski učitelji in visokošolski sodelavci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D1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13.289.860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13.251.355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5,2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0,3</w:t>
            </w:r>
          </w:p>
        </w:tc>
      </w:tr>
      <w:tr w:rsidR="000A2BC0" w:rsidRPr="000A2BC0" w:rsidTr="00547A54">
        <w:trPr>
          <w:trHeight w:val="432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D2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66.604.449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66.673.139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8,1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-0,1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Vzgojitelji in ostali strokovni delavci v vrtcih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D3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17.471.731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17.761.493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3,3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-1,6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Zdravniki in zobozdravniki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E1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27.244.380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27.830.832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4,5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-2,1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Farmacevtski delavci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E2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4.060.235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4.552.267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3,8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-10,8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Medicinske sestre in babice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E3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33.521.604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34.384.963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8,8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-2,5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Zdravstveni delavci in zdravstveni sodelavci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E4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11.849.665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11.988.089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9,1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-1,2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Strokovni delavci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F1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3.368.831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3.456.871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5,3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-2,5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Strokovni sodelavci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F2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10.852.085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11.099.698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3,9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-2,2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Umetniški poklici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G1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2.472.928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2.475.549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5,1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-0,1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Drugi poklici na področju kulture in informiranja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G2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8.595.295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8.840.662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7,6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-2,8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Raziskovalci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H1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7.325.097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7.727.474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11,9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-5,2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Strokovni sodelavci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H2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689.748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728.596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21,4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-5,3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Strokovni delavci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I1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11.052.352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11.032.617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8,8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0,2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Strokovni delavci-Spremljajoča delovna mesta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J1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22.471.289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22.668.218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6,9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-0,9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Administrativni delavci-Spremljajoča delovna mesta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J2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8.761.357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8.872.625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2,7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-1,3</w:t>
            </w:r>
          </w:p>
        </w:tc>
      </w:tr>
      <w:tr w:rsidR="000A2BC0" w:rsidRPr="000A2BC0" w:rsidTr="00547A54">
        <w:trPr>
          <w:trHeight w:val="432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Ostali strokovno tehnični delavci-Spremljajoča delovna mesta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J3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24.525.120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23.795.988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8,3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3,1</w:t>
            </w:r>
          </w:p>
        </w:tc>
      </w:tr>
      <w:tr w:rsidR="000A2BC0" w:rsidRPr="000A2BC0" w:rsidTr="00547A54">
        <w:trPr>
          <w:trHeight w:val="276"/>
        </w:trPr>
        <w:tc>
          <w:tcPr>
            <w:tcW w:w="54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Strokovni delavci</w:t>
            </w:r>
          </w:p>
        </w:tc>
        <w:tc>
          <w:tcPr>
            <w:tcW w:w="42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>K1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4.715.657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4.763.243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4,6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-1,0</w:t>
            </w:r>
          </w:p>
        </w:tc>
      </w:tr>
      <w:tr w:rsidR="000A2BC0" w:rsidRPr="000A2BC0" w:rsidTr="00547A54">
        <w:trPr>
          <w:trHeight w:val="276"/>
        </w:trPr>
        <w:tc>
          <w:tcPr>
            <w:tcW w:w="590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Skupaj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369.064.881</w:t>
            </w:r>
          </w:p>
        </w:tc>
        <w:tc>
          <w:tcPr>
            <w:tcW w:w="103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367.721.029</w:t>
            </w:r>
          </w:p>
        </w:tc>
        <w:tc>
          <w:tcPr>
            <w:tcW w:w="909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6,6</w:t>
            </w:r>
          </w:p>
        </w:tc>
        <w:tc>
          <w:tcPr>
            <w:tcW w:w="1111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0,4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AA23BE" w:rsidRDefault="00AA23BE" w:rsidP="00AA23BE">
      <w:pPr>
        <w:pStyle w:val="Odstavekseznama"/>
        <w:numPr>
          <w:ilvl w:val="0"/>
          <w:numId w:val="3"/>
        </w:numPr>
      </w:pPr>
      <w:bookmarkStart w:id="2" w:name="_Hlk34135612"/>
      <w:r>
        <w:t xml:space="preserve">V masi bruto plač so upoštevana tudi zaostala izplačila – izplačila starejša od </w:t>
      </w:r>
      <w:r w:rsidR="000A2BC0">
        <w:t>novembra</w:t>
      </w:r>
      <w:r>
        <w:t xml:space="preserve"> 2019</w:t>
      </w:r>
    </w:p>
    <w:bookmarkEnd w:id="2"/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8880" w:type="dxa"/>
        <w:tblLook w:val="04A0" w:firstRow="1" w:lastRow="0" w:firstColumn="1" w:lastColumn="0" w:noHBand="0" w:noVBand="1"/>
      </w:tblPr>
      <w:tblGrid>
        <w:gridCol w:w="3880"/>
        <w:gridCol w:w="1106"/>
        <w:gridCol w:w="1106"/>
        <w:gridCol w:w="1078"/>
        <w:gridCol w:w="882"/>
        <w:gridCol w:w="1132"/>
      </w:tblGrid>
      <w:tr w:rsidR="000A2BC0" w:rsidRPr="000A2BC0" w:rsidTr="00547A54">
        <w:trPr>
          <w:trHeight w:val="276"/>
        </w:trPr>
        <w:tc>
          <w:tcPr>
            <w:tcW w:w="3880" w:type="dxa"/>
            <w:vMerge w:val="restart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 xml:space="preserve">Področja JS / obdobje </w:t>
            </w:r>
          </w:p>
        </w:tc>
        <w:tc>
          <w:tcPr>
            <w:tcW w:w="196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 xml:space="preserve"> Masa bruto plač, v € </w:t>
            </w:r>
          </w:p>
        </w:tc>
        <w:tc>
          <w:tcPr>
            <w:tcW w:w="196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 xml:space="preserve"> Sprememba, v % 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  <w:r w:rsidRPr="000A2BC0">
              <w:rPr>
                <w:color w:val="auto"/>
              </w:rPr>
              <w:t xml:space="preserve"> Sprememba, v € 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vMerge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I 20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XII 19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I 20 / XII 19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I 20 / I 19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color w:val="auto"/>
              </w:rPr>
            </w:pPr>
            <w:r w:rsidRPr="000A2BC0">
              <w:rPr>
                <w:color w:val="auto"/>
              </w:rPr>
              <w:t>I 20 - XII 19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72.589.492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67.857.853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6,97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6,07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4.731.639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1.2.1. VLADNE SLUŽBE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2.151.257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2.136.507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0,69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7,26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14.750</w:t>
            </w:r>
          </w:p>
        </w:tc>
      </w:tr>
      <w:tr w:rsidR="000A2BC0" w:rsidRPr="000A2BC0" w:rsidTr="00547A54">
        <w:trPr>
          <w:trHeight w:val="450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1.2.2. MINISTRSTVA IN ORGANI V SESTAVI MINISTRSTEV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66.388.203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61.663.419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7,66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6,15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4.724.783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1.2.3. UPRAVNE ENOTE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4.050.032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4.057.926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-0,19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4,14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-7.894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262.786.955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266.228.684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-1,29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6,82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A2BC0">
              <w:rPr>
                <w:b/>
                <w:bCs/>
                <w:color w:val="auto"/>
              </w:rPr>
              <w:t>-3.441.729</w:t>
            </w:r>
          </w:p>
        </w:tc>
      </w:tr>
      <w:tr w:rsidR="000A2BC0" w:rsidRPr="000A2BC0" w:rsidTr="00547A54">
        <w:trPr>
          <w:trHeight w:val="612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127.674.426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127.676.837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0,00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6,82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-2.410</w:t>
            </w:r>
          </w:p>
        </w:tc>
      </w:tr>
      <w:tr w:rsidR="000A2BC0" w:rsidRPr="000A2BC0" w:rsidTr="00547A54">
        <w:trPr>
          <w:trHeight w:val="612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562.517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567.779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-0,93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14,59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-5.261</w:t>
            </w:r>
          </w:p>
        </w:tc>
      </w:tr>
      <w:tr w:rsidR="000A2BC0" w:rsidRPr="000A2BC0" w:rsidTr="00547A54">
        <w:trPr>
          <w:trHeight w:val="612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1.520.707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1.551.191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-1,97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4,89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-30.484</w:t>
            </w:r>
          </w:p>
        </w:tc>
      </w:tr>
      <w:tr w:rsidR="000A2BC0" w:rsidRPr="000A2BC0" w:rsidTr="00547A54">
        <w:trPr>
          <w:trHeight w:val="408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87.751.572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89.938.618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-2,43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6,74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-2.187.046</w:t>
            </w:r>
          </w:p>
        </w:tc>
      </w:tr>
      <w:tr w:rsidR="000A2BC0" w:rsidRPr="000A2BC0" w:rsidTr="00547A54">
        <w:trPr>
          <w:trHeight w:val="408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19.756.015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20.074.350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-1,59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5,82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-318.335</w:t>
            </w:r>
          </w:p>
        </w:tc>
      </w:tr>
      <w:tr w:rsidR="000A2BC0" w:rsidRPr="000A2BC0" w:rsidTr="00547A54">
        <w:trPr>
          <w:trHeight w:val="408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14.471.560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14.785.962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-2,13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7,09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-314.402</w:t>
            </w:r>
          </w:p>
        </w:tc>
      </w:tr>
      <w:tr w:rsidR="000A2BC0" w:rsidRPr="000A2BC0" w:rsidTr="00547A54">
        <w:trPr>
          <w:trHeight w:val="612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7.115.581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7.638.128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-6,84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10,42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-522.548</w:t>
            </w:r>
          </w:p>
        </w:tc>
      </w:tr>
      <w:tr w:rsidR="000A2BC0" w:rsidRPr="000A2BC0" w:rsidTr="00547A54">
        <w:trPr>
          <w:trHeight w:val="612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2.927.326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2.975.732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-1,63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4,59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-48.406</w:t>
            </w:r>
          </w:p>
        </w:tc>
      </w:tr>
      <w:tr w:rsidR="000A2BC0" w:rsidRPr="000A2BC0" w:rsidTr="00547A54">
        <w:trPr>
          <w:trHeight w:val="408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557.533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558.896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-0,24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12,23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-1.362</w:t>
            </w:r>
          </w:p>
        </w:tc>
      </w:tr>
      <w:tr w:rsidR="000A2BC0" w:rsidRPr="000A2BC0" w:rsidTr="00547A54">
        <w:trPr>
          <w:trHeight w:val="612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449.716</w:t>
            </w:r>
          </w:p>
        </w:tc>
        <w:tc>
          <w:tcPr>
            <w:tcW w:w="9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461.192</w:t>
            </w:r>
          </w:p>
        </w:tc>
        <w:tc>
          <w:tcPr>
            <w:tcW w:w="1078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-2,49</w:t>
            </w:r>
          </w:p>
        </w:tc>
        <w:tc>
          <w:tcPr>
            <w:tcW w:w="882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8,34</w:t>
            </w:r>
          </w:p>
        </w:tc>
        <w:tc>
          <w:tcPr>
            <w:tcW w:w="10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color w:val="auto"/>
              </w:rPr>
            </w:pPr>
            <w:r w:rsidRPr="000A2BC0">
              <w:rPr>
                <w:color w:val="auto"/>
              </w:rPr>
              <w:t>-11.475</w:t>
            </w:r>
          </w:p>
        </w:tc>
      </w:tr>
    </w:tbl>
    <w:p w:rsidR="0053505B" w:rsidRDefault="0053505B" w:rsidP="0053505B">
      <w:r w:rsidRPr="0053505B">
        <w:t>Vir: ISPAP</w:t>
      </w:r>
      <w:r w:rsidR="0019591A">
        <w:t>.</w:t>
      </w:r>
    </w:p>
    <w:p w:rsidR="00AA23BE" w:rsidRDefault="00AA23BE" w:rsidP="00AA23BE">
      <w:pPr>
        <w:pStyle w:val="Odstavekseznama"/>
        <w:numPr>
          <w:ilvl w:val="0"/>
          <w:numId w:val="3"/>
        </w:numPr>
      </w:pPr>
      <w:r>
        <w:t xml:space="preserve">V masi bruto plač so upoštevana tudi zaostala izplačila – izplačila starejša od </w:t>
      </w:r>
      <w:r w:rsidR="000A2BC0">
        <w:t>novembra</w:t>
      </w:r>
      <w:r>
        <w:t xml:space="preserve"> 2019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10120" w:type="dxa"/>
        <w:tblLook w:val="04A0" w:firstRow="1" w:lastRow="0" w:firstColumn="1" w:lastColumn="0" w:noHBand="0" w:noVBand="1"/>
      </w:tblPr>
      <w:tblGrid>
        <w:gridCol w:w="4281"/>
        <w:gridCol w:w="399"/>
        <w:gridCol w:w="790"/>
        <w:gridCol w:w="790"/>
        <w:gridCol w:w="1300"/>
        <w:gridCol w:w="1280"/>
        <w:gridCol w:w="1280"/>
      </w:tblGrid>
      <w:tr w:rsidR="000A2BC0" w:rsidRPr="000A2BC0" w:rsidTr="00547A54">
        <w:trPr>
          <w:trHeight w:val="435"/>
        </w:trPr>
        <w:tc>
          <w:tcPr>
            <w:tcW w:w="468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58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Sprememba , v €</w:t>
            </w:r>
          </w:p>
        </w:tc>
      </w:tr>
      <w:tr w:rsidR="000A2BC0" w:rsidRPr="000A2BC0" w:rsidTr="00547A54">
        <w:trPr>
          <w:trHeight w:val="276"/>
        </w:trPr>
        <w:tc>
          <w:tcPr>
            <w:tcW w:w="468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 20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XII 19</w:t>
            </w:r>
          </w:p>
        </w:tc>
        <w:tc>
          <w:tcPr>
            <w:tcW w:w="130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 20 / XII 19</w:t>
            </w:r>
          </w:p>
        </w:tc>
        <w:tc>
          <w:tcPr>
            <w:tcW w:w="12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 20 / I 19</w:t>
            </w:r>
          </w:p>
        </w:tc>
        <w:tc>
          <w:tcPr>
            <w:tcW w:w="128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 20 - XII 19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4.721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4.727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-0,13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-1,18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-6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4.437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4.435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0,04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1,49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A3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4.130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4.146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-0,38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5,35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-16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Funkcionarji v drugih državnih organih (tožilstvo)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A4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4.064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4.062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0,04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0,24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A5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3.269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3.269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0,01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0,16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B1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3.434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3.473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-1,12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0,06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-39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2.937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2.914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0,78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6,54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23</w:t>
            </w:r>
          </w:p>
        </w:tc>
      </w:tr>
      <w:tr w:rsidR="000A2BC0" w:rsidRPr="000A2BC0" w:rsidTr="00547A54">
        <w:trPr>
          <w:trHeight w:val="432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2.378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2.374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0,19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3,91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</w:t>
            </w:r>
          </w:p>
        </w:tc>
        <w:bookmarkStart w:id="3" w:name="_GoBack"/>
        <w:bookmarkEnd w:id="3"/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C3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2.488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2.422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2,70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11,74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66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C4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2.442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2.360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3,45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4,84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81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C5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2.399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2.393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0,22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2,37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0A2BC0" w:rsidRPr="000A2BC0" w:rsidTr="00547A54">
        <w:trPr>
          <w:trHeight w:val="240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C6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2.452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2.444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0,31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3,30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8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C7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3.251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3.277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-0,80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0,15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-26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3.448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3.423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0,73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5,40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25</w:t>
            </w:r>
          </w:p>
        </w:tc>
      </w:tr>
      <w:tr w:rsidR="000A2BC0" w:rsidRPr="000A2BC0" w:rsidTr="00547A54">
        <w:trPr>
          <w:trHeight w:val="432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2.332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2.320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0,50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6,42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12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D3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1.602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1.611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-0,53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2,66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-9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E1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3.882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3.881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0,02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2,39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E2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2.366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2.621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-9,70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1,76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-254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E3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2.010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2.025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-0,73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7,71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-15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E4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2.099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2.101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-0,09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4,12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2.130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2.145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-0,74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4,40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-16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1.542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1.542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-0,04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4,78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G1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2.717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2.727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-0,36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4,91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-10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G2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2.094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2.133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-1,82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6,18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-39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H1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2.469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2.542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-2,86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3,46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-73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H2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1.931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2.042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-5,44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2,58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-111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2.196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2.189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0,31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5,58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7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J1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1.917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1.929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-0,62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4,94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-12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J2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1.378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1.379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-0,03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2,30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</w:t>
            </w:r>
          </w:p>
        </w:tc>
      </w:tr>
      <w:tr w:rsidR="000A2BC0" w:rsidRPr="000A2BC0" w:rsidTr="00547A54">
        <w:trPr>
          <w:trHeight w:val="432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J3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1.171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1.126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3,95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6,01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45</w:t>
            </w:r>
          </w:p>
        </w:tc>
      </w:tr>
      <w:tr w:rsidR="000A2BC0" w:rsidRPr="000A2BC0" w:rsidTr="00547A54">
        <w:trPr>
          <w:trHeight w:val="276"/>
        </w:trPr>
        <w:tc>
          <w:tcPr>
            <w:tcW w:w="4357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323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K1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2.070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2.067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0,14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5,04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</w:t>
            </w:r>
          </w:p>
        </w:tc>
      </w:tr>
      <w:tr w:rsidR="000A2BC0" w:rsidRPr="000A2BC0" w:rsidTr="00547A54">
        <w:trPr>
          <w:trHeight w:val="276"/>
        </w:trPr>
        <w:tc>
          <w:tcPr>
            <w:tcW w:w="468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2.137</w:t>
            </w:r>
          </w:p>
        </w:tc>
        <w:tc>
          <w:tcPr>
            <w:tcW w:w="79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2.129</w:t>
            </w:r>
          </w:p>
        </w:tc>
        <w:tc>
          <w:tcPr>
            <w:tcW w:w="130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0,39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 xml:space="preserve">5,14 </w:t>
            </w:r>
          </w:p>
        </w:tc>
        <w:tc>
          <w:tcPr>
            <w:tcW w:w="128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8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4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0A2BC0">
        <w:t>novembra</w:t>
      </w:r>
      <w:r>
        <w:t xml:space="preserve"> 201</w:t>
      </w:r>
      <w:r w:rsidR="00AA23BE">
        <w:t>9</w:t>
      </w:r>
      <w:r>
        <w:t xml:space="preserve"> niso upoštevana)</w:t>
      </w:r>
      <w:r w:rsidR="009326D8">
        <w:t>.</w:t>
      </w:r>
    </w:p>
    <w:bookmarkEnd w:id="4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FF427F" w:rsidRPr="00FF427F" w:rsidRDefault="000A2BC0" w:rsidP="00FF427F">
      <w:pPr>
        <w:spacing w:line="24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</w:rPr>
        <w:drawing>
          <wp:inline distT="0" distB="0" distL="0" distR="0" wp14:anchorId="33B38036">
            <wp:extent cx="6225540" cy="3488055"/>
            <wp:effectExtent l="0" t="0" r="3810" b="0"/>
            <wp:docPr id="2" name="Slika 2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78" cy="351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9360" w:type="dxa"/>
        <w:tblLook w:val="04A0" w:firstRow="1" w:lastRow="0" w:firstColumn="1" w:lastColumn="0" w:noHBand="0" w:noVBand="1"/>
      </w:tblPr>
      <w:tblGrid>
        <w:gridCol w:w="3880"/>
        <w:gridCol w:w="460"/>
        <w:gridCol w:w="946"/>
        <w:gridCol w:w="946"/>
        <w:gridCol w:w="965"/>
        <w:gridCol w:w="1155"/>
        <w:gridCol w:w="1045"/>
      </w:tblGrid>
      <w:tr w:rsidR="000A2BC0" w:rsidRPr="000A2BC0" w:rsidTr="00547A54">
        <w:trPr>
          <w:trHeight w:val="435"/>
        </w:trPr>
        <w:tc>
          <w:tcPr>
            <w:tcW w:w="4340" w:type="dxa"/>
            <w:gridSpan w:val="2"/>
            <w:vMerge w:val="restart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86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212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104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Sprememba,  v številu</w:t>
            </w:r>
          </w:p>
        </w:tc>
      </w:tr>
      <w:tr w:rsidR="000A2BC0" w:rsidRPr="000A2BC0" w:rsidTr="00547A54">
        <w:trPr>
          <w:trHeight w:val="276"/>
        </w:trPr>
        <w:tc>
          <w:tcPr>
            <w:tcW w:w="4340" w:type="dxa"/>
            <w:gridSpan w:val="2"/>
            <w:vMerge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 20</w:t>
            </w:r>
          </w:p>
        </w:tc>
        <w:tc>
          <w:tcPr>
            <w:tcW w:w="92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XII 19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 20 / I 19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 20 / XII 19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 20 - XII 19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61,63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62,44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2,34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-1,30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-0,81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A2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0,06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0,00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A3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871,16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875,05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1,47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-0,44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-3,89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Funkcionarji v drugih državnih organih (tožilstvo)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A4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271,65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278,58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-7,23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-2,49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-6,93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A5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179,61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177,83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0,31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1,78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B1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2.270,56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2.265,88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0,55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0,21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4,68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627,24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629,99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29,51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-0,44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-2,75</w:t>
            </w:r>
          </w:p>
        </w:tc>
      </w:tr>
      <w:tr w:rsidR="000A2BC0" w:rsidRPr="000A2BC0" w:rsidTr="00547A54">
        <w:trPr>
          <w:trHeight w:val="432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C2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12.197,89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12.255,31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2,96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-0,47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-57,42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C3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7.425,20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6.913,33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2,98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7,40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511,87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C4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6.287,38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5.446,71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2,18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15,43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840,66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C5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2.642,98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2.649,17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3,18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-0,23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-6,19</w:t>
            </w:r>
          </w:p>
        </w:tc>
      </w:tr>
      <w:tr w:rsidR="000A2BC0" w:rsidRPr="000A2BC0" w:rsidTr="00547A54">
        <w:trPr>
          <w:trHeight w:val="240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C6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1.937,20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1.832,05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8,62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5,74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105,15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C7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225,83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229,08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4,13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-1,42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-3,25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3.853,91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3.871,38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3,42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-0,45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-17,48</w:t>
            </w:r>
          </w:p>
        </w:tc>
      </w:tr>
      <w:tr w:rsidR="000A2BC0" w:rsidRPr="000A2BC0" w:rsidTr="00547A54">
        <w:trPr>
          <w:trHeight w:val="432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D2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28.556,43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28.714,04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4,96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-0,55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-157,60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D3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10.899,38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11.020,84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1,34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-1,10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-121,46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E1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7.017,25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7.168,73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5,95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-2,11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-151,48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E2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1.714,62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1.732,71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5,01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-1,04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-18,10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E3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16.670,97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16.975,46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3,60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-1,79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-304,48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E4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5.647,75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5.706,13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7,82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-1,02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-58,38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1.581,77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1.610,38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1,36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-1,78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-28,61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F2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7.035,64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7.191,22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0,48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-2,16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-155,58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G1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909,46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907,19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3,53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0,25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2,27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G2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4.105,02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4.144,82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4,36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-0,96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-39,80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H1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2.966,52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3.039,38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19,52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-2,40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-72,86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H2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357,21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356,81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33,11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0,11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0,39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I1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5.033,21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5.038,85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7,51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-0,11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-5,65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J1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11.730,30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11.753,95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4,56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-0,20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-23,65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J2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6.357,61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6.439,03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0,95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-1,26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-81,42</w:t>
            </w:r>
          </w:p>
        </w:tc>
      </w:tr>
      <w:tr w:rsidR="000A2BC0" w:rsidRPr="000A2BC0" w:rsidTr="00547A54">
        <w:trPr>
          <w:trHeight w:val="432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J3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20.925,73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21.104,71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2,93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-0,85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-178,98</w:t>
            </w:r>
          </w:p>
        </w:tc>
      </w:tr>
      <w:tr w:rsidR="000A2BC0" w:rsidRPr="000A2BC0" w:rsidTr="00547A54">
        <w:trPr>
          <w:trHeight w:val="276"/>
        </w:trPr>
        <w:tc>
          <w:tcPr>
            <w:tcW w:w="388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460" w:type="dxa"/>
            <w:hideMark/>
          </w:tcPr>
          <w:p w:rsidR="000A2BC0" w:rsidRPr="000A2BC0" w:rsidRDefault="000A2BC0" w:rsidP="000A2B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K1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2.281,82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2.304,72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0,08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-0,99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-22,90</w:t>
            </w:r>
          </w:p>
        </w:tc>
      </w:tr>
      <w:tr w:rsidR="000A2BC0" w:rsidRPr="000A2BC0" w:rsidTr="00547A54">
        <w:trPr>
          <w:trHeight w:val="276"/>
        </w:trPr>
        <w:tc>
          <w:tcPr>
            <w:tcW w:w="4340" w:type="dxa"/>
            <w:gridSpan w:val="2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94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172.735,91</w:t>
            </w:r>
          </w:p>
        </w:tc>
        <w:tc>
          <w:tcPr>
            <w:tcW w:w="920" w:type="dxa"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172.788,76</w:t>
            </w:r>
          </w:p>
        </w:tc>
        <w:tc>
          <w:tcPr>
            <w:tcW w:w="96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3,10</w:t>
            </w:r>
          </w:p>
        </w:tc>
        <w:tc>
          <w:tcPr>
            <w:tcW w:w="1155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-0,03</w:t>
            </w:r>
          </w:p>
        </w:tc>
        <w:tc>
          <w:tcPr>
            <w:tcW w:w="1040" w:type="dxa"/>
            <w:noWrap/>
            <w:hideMark/>
          </w:tcPr>
          <w:p w:rsidR="000A2BC0" w:rsidRPr="000A2BC0" w:rsidRDefault="000A2BC0" w:rsidP="000A2B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A2BC0">
              <w:rPr>
                <w:rFonts w:ascii="Calibri" w:hAnsi="Calibri" w:cs="Calibri"/>
                <w:color w:val="auto"/>
              </w:rPr>
              <w:t>-52,85</w:t>
            </w:r>
          </w:p>
        </w:tc>
      </w:tr>
    </w:tbl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40241"/>
    <w:rsid w:val="00063D27"/>
    <w:rsid w:val="00066BCE"/>
    <w:rsid w:val="00080EA1"/>
    <w:rsid w:val="00087CE0"/>
    <w:rsid w:val="00091A06"/>
    <w:rsid w:val="000A2293"/>
    <w:rsid w:val="000A2BC0"/>
    <w:rsid w:val="000B7ECC"/>
    <w:rsid w:val="000E216F"/>
    <w:rsid w:val="000E5259"/>
    <w:rsid w:val="001071C1"/>
    <w:rsid w:val="00135D51"/>
    <w:rsid w:val="00136DE3"/>
    <w:rsid w:val="001712DC"/>
    <w:rsid w:val="00195197"/>
    <w:rsid w:val="0019591A"/>
    <w:rsid w:val="001D2AA7"/>
    <w:rsid w:val="002115BF"/>
    <w:rsid w:val="002256D5"/>
    <w:rsid w:val="00235059"/>
    <w:rsid w:val="00247FB7"/>
    <w:rsid w:val="00261D62"/>
    <w:rsid w:val="002C3BA0"/>
    <w:rsid w:val="002F1AD2"/>
    <w:rsid w:val="0030420A"/>
    <w:rsid w:val="00325AA7"/>
    <w:rsid w:val="00330BFA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47A54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4464"/>
    <w:rsid w:val="0060584B"/>
    <w:rsid w:val="00606C8D"/>
    <w:rsid w:val="00623D74"/>
    <w:rsid w:val="00650707"/>
    <w:rsid w:val="00654448"/>
    <w:rsid w:val="00674066"/>
    <w:rsid w:val="00676162"/>
    <w:rsid w:val="006A4900"/>
    <w:rsid w:val="006A766C"/>
    <w:rsid w:val="006B6C65"/>
    <w:rsid w:val="006D0026"/>
    <w:rsid w:val="006D14EA"/>
    <w:rsid w:val="006E7708"/>
    <w:rsid w:val="00702C7A"/>
    <w:rsid w:val="00702D62"/>
    <w:rsid w:val="0074384D"/>
    <w:rsid w:val="00743F15"/>
    <w:rsid w:val="007A3E72"/>
    <w:rsid w:val="007A7FCD"/>
    <w:rsid w:val="007B439D"/>
    <w:rsid w:val="007C28F6"/>
    <w:rsid w:val="007E346C"/>
    <w:rsid w:val="007F202A"/>
    <w:rsid w:val="007F5CB0"/>
    <w:rsid w:val="00805CFF"/>
    <w:rsid w:val="00813D21"/>
    <w:rsid w:val="00837EB6"/>
    <w:rsid w:val="00845149"/>
    <w:rsid w:val="008478A2"/>
    <w:rsid w:val="00855927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91DF2"/>
    <w:rsid w:val="00A944E2"/>
    <w:rsid w:val="00A949A3"/>
    <w:rsid w:val="00AA23BE"/>
    <w:rsid w:val="00AC0A8F"/>
    <w:rsid w:val="00AC31C2"/>
    <w:rsid w:val="00AF547D"/>
    <w:rsid w:val="00B11248"/>
    <w:rsid w:val="00B17DAB"/>
    <w:rsid w:val="00B53317"/>
    <w:rsid w:val="00B54C3F"/>
    <w:rsid w:val="00B634C3"/>
    <w:rsid w:val="00B978AD"/>
    <w:rsid w:val="00BA1A99"/>
    <w:rsid w:val="00BB79A7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F2775C"/>
    <w:rsid w:val="00F36A12"/>
    <w:rsid w:val="00F425F2"/>
    <w:rsid w:val="00F5767E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58</cp:revision>
  <cp:lastPrinted>2018-05-31T08:39:00Z</cp:lastPrinted>
  <dcterms:created xsi:type="dcterms:W3CDTF">2017-11-28T09:17:00Z</dcterms:created>
  <dcterms:modified xsi:type="dcterms:W3CDTF">2020-09-24T07:53:00Z</dcterms:modified>
</cp:coreProperties>
</file>