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DF" w:rsidRPr="00FD7DED" w:rsidRDefault="003E643F" w:rsidP="003E643F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FD7DED">
        <w:rPr>
          <w:rFonts w:ascii="Arial" w:eastAsia="Times New Roman" w:hAnsi="Arial" w:cs="Arial"/>
          <w:b/>
          <w:lang w:eastAsia="sl-SI"/>
        </w:rPr>
        <w:t xml:space="preserve">Dizelsko gorivo: </w:t>
      </w:r>
      <w:r w:rsidR="00B047D7">
        <w:rPr>
          <w:rFonts w:ascii="Arial" w:eastAsia="Times New Roman" w:hAnsi="Arial" w:cs="Arial"/>
          <w:b/>
          <w:lang w:eastAsia="sl-SI"/>
        </w:rPr>
        <w:t>arhiv</w:t>
      </w:r>
      <w:r w:rsidRPr="00FD7DED">
        <w:rPr>
          <w:rFonts w:ascii="Arial" w:eastAsia="Times New Roman" w:hAnsi="Arial" w:cs="Arial"/>
          <w:b/>
          <w:lang w:eastAsia="sl-SI"/>
        </w:rPr>
        <w:t xml:space="preserve"> </w:t>
      </w:r>
      <w:r w:rsidR="00FD551D">
        <w:rPr>
          <w:rFonts w:ascii="Arial" w:eastAsia="Times New Roman" w:hAnsi="Arial" w:cs="Arial"/>
          <w:b/>
          <w:lang w:eastAsia="sl-SI"/>
        </w:rPr>
        <w:t xml:space="preserve">reguliranih </w:t>
      </w:r>
      <w:bookmarkStart w:id="0" w:name="_GoBack"/>
      <w:bookmarkEnd w:id="0"/>
      <w:r w:rsidRPr="00FD7DED">
        <w:rPr>
          <w:rFonts w:ascii="Arial" w:eastAsia="Times New Roman" w:hAnsi="Arial" w:cs="Arial"/>
          <w:b/>
          <w:lang w:eastAsia="sl-SI"/>
        </w:rPr>
        <w:t>drobnoprodajnih cen v Sloveniji v €/liter v letih 2007, 2008, 2009, 2010, 2011, 2012, 2013, 2014, 2015, 2016, 2017, 2018, 2019 in 2020</w:t>
      </w:r>
    </w:p>
    <w:p w:rsidR="003E643F" w:rsidRPr="00FD7DED" w:rsidRDefault="003E643F" w:rsidP="000F0CD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FD7DED" w:rsidRPr="00FD7DED" w:rsidRDefault="00FD7DED" w:rsidP="000F0CD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100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956"/>
        <w:gridCol w:w="844"/>
        <w:gridCol w:w="1490"/>
        <w:gridCol w:w="1070"/>
        <w:gridCol w:w="1425"/>
        <w:gridCol w:w="844"/>
        <w:gridCol w:w="1325"/>
      </w:tblGrid>
      <w:tr w:rsidR="00E91FB3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E91FB3" w:rsidRPr="00FD7DED" w:rsidRDefault="00E91FB3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Datum veljavnosti cene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E91FB3" w:rsidRPr="00FD7DED" w:rsidRDefault="00E91FB3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Cena brez dajatev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91FB3" w:rsidRPr="00FD7DED" w:rsidRDefault="00E91FB3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Taksa CO</w:t>
            </w:r>
            <w:r w:rsidRPr="00FD7DED">
              <w:rPr>
                <w:rFonts w:ascii="Arial" w:eastAsia="Times New Roman" w:hAnsi="Arial" w:cs="Arial"/>
                <w:color w:val="000000"/>
                <w:vertAlign w:val="subscript"/>
                <w:lang w:eastAsia="sl-SI"/>
              </w:rPr>
              <w:t>2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E91FB3" w:rsidRPr="00FD7DED" w:rsidRDefault="00FD7DED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Dodatek za zagotavljanje</w:t>
            </w:r>
            <w:r w:rsidR="00E91FB3" w:rsidRPr="00FD7DED">
              <w:rPr>
                <w:rFonts w:ascii="Arial" w:eastAsia="Times New Roman" w:hAnsi="Arial" w:cs="Arial"/>
                <w:color w:val="000000"/>
                <w:lang w:eastAsia="sl-SI"/>
              </w:rPr>
              <w:t xml:space="preserve"> prihrankov energije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91FB3" w:rsidRPr="00FD7DED" w:rsidRDefault="00E91FB3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Trošarina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E91FB3" w:rsidRPr="00FD7DED" w:rsidRDefault="00FD7DED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Prispevek za zagotavljanje</w:t>
            </w:r>
          </w:p>
          <w:p w:rsidR="00E91FB3" w:rsidRPr="00FD7DED" w:rsidRDefault="00E91FB3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podpor proizvodnji el. energije</w:t>
            </w:r>
          </w:p>
          <w:p w:rsidR="00E91FB3" w:rsidRPr="00FD7DED" w:rsidRDefault="00E91FB3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91FB3" w:rsidRPr="00FD7DED" w:rsidRDefault="00E91FB3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 xml:space="preserve">DDV </w:t>
            </w:r>
          </w:p>
          <w:p w:rsidR="00E91FB3" w:rsidRPr="00FD7DED" w:rsidRDefault="00E51BDC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(od 1.julija</w:t>
            </w:r>
            <w:r w:rsidR="00E91FB3" w:rsidRPr="00FD7DED">
              <w:rPr>
                <w:rFonts w:ascii="Arial" w:eastAsia="Times New Roman" w:hAnsi="Arial" w:cs="Arial"/>
                <w:color w:val="000000"/>
                <w:lang w:eastAsia="sl-SI"/>
              </w:rPr>
              <w:t xml:space="preserve"> 2013 -</w:t>
            </w:r>
          </w:p>
          <w:p w:rsidR="00E91FB3" w:rsidRPr="00FD7DED" w:rsidRDefault="00E91FB3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22%)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E91FB3" w:rsidRPr="00FD7DED" w:rsidRDefault="00FD7DED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Drobnopr</w:t>
            </w:r>
            <w:proofErr w:type="spellEnd"/>
            <w:r w:rsidR="00E91FB3" w:rsidRPr="00FD7DED">
              <w:rPr>
                <w:rFonts w:ascii="Arial" w:eastAsia="Times New Roman" w:hAnsi="Arial" w:cs="Arial"/>
                <w:color w:val="000000"/>
                <w:lang w:eastAsia="sl-SI"/>
              </w:rPr>
              <w:t xml:space="preserve">. cena </w:t>
            </w:r>
          </w:p>
          <w:p w:rsidR="00E91FB3" w:rsidRPr="00FD7DED" w:rsidRDefault="00E91FB3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v €/liter</w:t>
            </w:r>
          </w:p>
          <w:p w:rsidR="00E91FB3" w:rsidRPr="00FD7DED" w:rsidRDefault="00E91FB3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22. september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0,36739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0,38767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8. september 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0,39064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0,36442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25. avgust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0,40157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0,35349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11. avgust 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0,34941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28. julij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0,40983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0,34523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14. julij 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0,40843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0,34663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30. junij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0,39712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0,35794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16. junij 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0,37437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0,38069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2. junij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0,3555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0,39956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18. maj 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0,32227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0,43279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5. maj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0,28803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0,46703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21. april 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0,33627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0,41879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7. april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0,34975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0,40531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24. marec 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0,37628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0,1834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1,017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10. marec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0,48201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1,146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25. februar 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0,52874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0,2169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1,203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11. februar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0,52054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0,2151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1,193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28. januar 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0,5607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1,242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14. januar 2020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0,59595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0,2317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1,285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31. december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0,59677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0,2319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1,286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december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0,573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0,2267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1,257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3. december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0,573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0,2267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1,257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19. november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0,57382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0,2269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1,258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5. november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0,57054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0,2261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1,254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22. oktober 2109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0,57136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0,2263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1,255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8. oktober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0,57792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0,2278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1,263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24. september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0,58857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0,2301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1,276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10. september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0,56562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0,2251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1,248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27. avgust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0,5566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0,2231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13. avgust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0,5566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0,2231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30. julij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0,56562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0,2251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1,248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16. julij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0,56152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0,2242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1,243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2. julij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0,55415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0,2225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18. junij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0,53857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0,2191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1,215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4. junij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0,58447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0,2292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1,271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21. maj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0,60251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0,2332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1,293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7. maj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0,60169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1,292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23. april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0,59103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0,2306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1,279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9. april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0,57628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0,2274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1,261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26. marec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0,57382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0,2269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1,258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12. marec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0,58283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0,2288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1,269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26. februar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0,58037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0,2273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1,266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12. februar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0,55742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0,2233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29. januar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0,55578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0,2229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15. januar 2019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0,53283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0,2178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1,208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1. januar 2019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0,52136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0,2153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1,194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18. december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0,56644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0,2252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1,249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4. december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0,58283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0,2288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1,269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20. november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0,64103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0,2416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6. november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0,65497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0,2447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1,357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23. oktober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0,6607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1,464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9. oktober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0,65251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0,2442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1,354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25. september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0,61726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0,2346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1,311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11. september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0,61972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1,314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28. avgust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0,60251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0,2332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1,293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14. avgust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0,59677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0,2319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1,286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31. julij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0,59103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0,2306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1,279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17. julij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0,59759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0,2321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1,287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3. julij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0,59185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0,2308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19. junij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0,59513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0,2315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1,284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5. junij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0,61644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0,2362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22. maj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0,60497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0,39272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0,2337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1,296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8. maj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0,57164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0,2337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1,296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24. april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0,55114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0,2292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1,271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lastRenderedPageBreak/>
              <w:t>10. april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0,53557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0,2258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1,252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27. marec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0,51918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0,2222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13. marec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0,51344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0,2209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1,225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27. februar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0,50852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0,2198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1,219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13. februar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0,52573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0,2236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30. januar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0,53989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0,2267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1,257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16. januar 2018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0,54377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0,2276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1,262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4. januar 2018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0,53311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0,2252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1,249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19. december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0,52655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0,2238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1,241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5. december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0,52901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0,2243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1,244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21. november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0,53557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0,2258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1,252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7. november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0,2223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24. oktober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0,50688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0,2195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1,217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10. oktober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0,51016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0,2202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1,221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26. september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0,47774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0,2292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1,205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12. september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0,48885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0,2155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1,195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29. avgust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0,46918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0,2112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1,171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15. avgust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0,47655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0,2128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1. avgust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0,4659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0,2104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1,167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18. julij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0,45852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0,2088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1,158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4. julij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0,44704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1,144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20. junij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0,41918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0,2002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6. junij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0,44858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1,146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23. maj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0,44786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1,145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9. maj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0,44868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1,146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25. april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0,48639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1,192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11. april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0,2113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1,172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28. marec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0,45442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0,2079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1,153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14. marec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0,48184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0,2144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1,189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28. februar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0,49295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0,2164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14. februar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0,49049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0,2159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1,197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31. januar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0,48393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0,2144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1,189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januar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0,49131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1,198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4. januar 2017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0,49459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0,2168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1,202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1. januar 2017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0,47655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0,2128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20. december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0,47691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0,2124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1,178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6. december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0,4515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1,147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22. november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0,42118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0,2002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8. november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0,44003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0,2043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1,133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25. oktober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0,45314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0,2072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1,149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11. oktober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0,43265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0,2027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1,124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27. september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0,41216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0,1982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1,099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13. september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0,41134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1,098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30. avgust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0,42282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0,2005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1,112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avgust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0,38511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0,1922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1,066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2. avgust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0,39659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0,1948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19. julij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0,41462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0,1987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1,102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5. julij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0,42937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21. junij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0,43183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0,2025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1,123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7. junij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0,43757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0,2038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24. maj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0,41216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0,1982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1,099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10. maj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0,39577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0,1946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1,079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26. april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0,37937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1,059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12. april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0,34741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0,1839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1. april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0,372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0,0467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0,1893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30. marec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0,37214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1,048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15. marec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0,36394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0,1872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1. marec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0,33279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16. februar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0,32623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0,1789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0,992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2. februar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0,31476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0,42605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0,1764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0,978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19. januar 2016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0,33155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0,1782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0,988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5. januar 2016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0,35368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1,015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22. december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0,36387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0,1848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1,025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8. december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0,42453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0,1982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1,099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24. november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0,43601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0,2007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1,113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10. november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0,44256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0,2022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1,121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27. oktober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0,43027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0,1994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1,106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13. oktober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0,2043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1,133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29. september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0,4483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0,2034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1,128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15. september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0,46305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1,146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lastRenderedPageBreak/>
              <w:t>1. september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0,44256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0,2022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1,121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18. avgust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0,46797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0,2077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1,152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4. avgust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0,48929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0,41746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0,2124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1,178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21. julij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0,50408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0,2141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1,187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7. julij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0,53277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0,2204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1,222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23. junij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0,53769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0,2214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1,228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9. junij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0,54916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1,242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26. maj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0,55736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0,2258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1,252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12. maj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0,55982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0,2263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1,255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29. april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0,55162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0,2245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1,245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14. april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0,51228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0,2159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1,197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31. marec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0,5131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0,216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1,198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marec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0,53031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0,2198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1,219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3. marec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0,53113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0,40998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februar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0,50669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0,43442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3. februar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0,45042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0,44971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20. januar 2015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0,43976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0,44971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0,2086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1,157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6. januar 2015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0,47255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0,0449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0,44971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0,2159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1,197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23. december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0,4956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0,4601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0,00896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0,2209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1,225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9. december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0,55533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0,45037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0,00896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0,2319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1,286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25. november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0,59402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0,45037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0,00797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0,2402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1,332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11. november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0,6096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0,45037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0,00797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0,2425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1,351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28. oktober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0,60568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0,45037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0,00697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0,2425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1,345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14. oktober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0,63907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0,42845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0,00697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0,2451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1,359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30. september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0,64792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0,42059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0,00598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0,2451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1,359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16. september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0,65861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0,00598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0,2451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1,359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2. september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0,65534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0,4099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0,00598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0,2444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1,355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19. avgust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0,66043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0,00498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0,2453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5. avgust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0,66453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0,4099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0,00498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0,2462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1,365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22. julij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0,65816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0,00398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0,2445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1,356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08.07 2014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0,67537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0,4099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0,00398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0,2483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1,377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24. junij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0,67334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0,41292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0,2483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1,377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10. junij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0,65365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0,42277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0,2462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1,365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27. maj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0,66566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0,42277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0,2481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1,376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13. maj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0,655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0,42277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0,2458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1,363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29. april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0,6673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0,42277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0,2485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1,378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15. april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0,65746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0,42277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0,2463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1,366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1. april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0,6579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0,40512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0,2425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1,345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18. marec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0,66282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0,40512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0,2436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1,351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4. marec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0,67729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0,37507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0,2402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1,332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18. februar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0,67156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0,37507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0,2389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1,325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6. februar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0,67238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0,37507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0,2391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1,326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4. februar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0,67207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0,40488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0,2456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1,362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21. januar 2014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0,66961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0,40488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0,2451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1,359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7. januar 2014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0,68355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0,40488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0,2481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1,376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24. december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0,67863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0,40488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0,2471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10. december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0,69257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0,40488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0,2501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1,387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26. november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0,67699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0,40488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0,2467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1,368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12. november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0,66798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0,40488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0,2447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1,357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29. oktober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0,68011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0,3993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0,2462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1,365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15. oktober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0,68421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0,3993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0,2471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1. oktober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0,69077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0,3993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0,2485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1,378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september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0,72356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0,3993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0,2557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1,418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3. september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0,71372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0,3993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0,2535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1,406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20. avgust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0,69499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0,40409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0,2505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1,389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6. avgust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0,69499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0,40409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0,2505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1,389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23. julij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0,70606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0,39548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0,251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1,392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9. julij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0,67955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0,40888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0,2481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1,376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1. julij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0,67135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0,40888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0,2463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1,366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25. junij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0,67085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0,40888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0,2238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1,343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11. junij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0,67251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0,40888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0,2242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1,345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28. maj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0,67751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0,40888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0,2252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1,351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14. maj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0,66046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0,2235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1,341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30. april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0,65296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0,4176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1,332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16. april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0,68629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0,2287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1,372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3. april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0,70044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0,41095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0,2302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1,381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19. marec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0,71152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0,39987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0,2302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1,381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5. marec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0,72902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0,39987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0,2337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1,402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19. februar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0,73652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0,39987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0,2352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1,411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5. februar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0,71999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0,4164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0,2352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1,411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lastRenderedPageBreak/>
              <w:t>22. januar 2013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0,71666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0,4164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0,2345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1,407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8. januar 2013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0,70666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0,0374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0,4164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0,2325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1,395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25. december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0,70327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0,4164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0,2308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1,385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11. december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0,71794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0,40923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0,2323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1,394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27. november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0,73157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0,40226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0,2337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1,402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13. november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0,72407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0,40226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0,2322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1,393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30. oktober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0,74574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0,40226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0,2365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1,419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16. oktober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0,76324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0,40226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1,44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2. oktober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0,74991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0,40226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0,2373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1,424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18. september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0,78286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0,38597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0,2407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1,444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4. september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0,78714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0,38169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0,2407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1,444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21. avgust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0,77464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0,38169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0,2382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1,429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7. avgust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0,73964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0,38169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0,2312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1,387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24. julij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0,73548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0,38169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0,2303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1,382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10. julij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0,68381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0,0325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0,38169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27. junij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0,67214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0,38169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0,2112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1,267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12. junij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0,69631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0,38169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1,296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29. maj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0,71786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0,37097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0,2182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1,309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15. maj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0,73579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1. maj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0,74996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0,2228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april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0,75579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1,344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3. april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0,76746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0,2263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1,358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20. marec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0,77329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0,2275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1,365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6. marec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0,75496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0,2238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1,343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21. februar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0,74829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0,2225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1,335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7. februar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0,72079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1,302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24. januar 2012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0,73912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0,2207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1,324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10. januar 2012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0,72329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0,2175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1,305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28. december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0,69996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0,36221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0,2128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1,277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13. december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0,71005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0,35212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0,2128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1,277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29. november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0,71552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0,33998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0,2115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1,269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15. november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0,71022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0,34528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0,2115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1,269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3. november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0,70201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0,35349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0,2115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1,269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18. oktober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0,68571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0,36979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0,2115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1,269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4. oktober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0,68071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0,36979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0,2105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1,263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20. september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0,68524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0,34443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6. september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0,6653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0,36437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23. avgust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0,65047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0,3792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9. avgust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0,68343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0,34624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26. julij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0,69871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0,33096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12. julij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0,65767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0,35116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0,2022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1,213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28. junij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0,66767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0,35116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0,2042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1,225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14. junij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0,67434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0,35116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0,2055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31. maj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0,66434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0,35116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0,2035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1,221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maj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0,66101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0,35116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0,2028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1,217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4. maj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0,70174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0,33043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1,241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19. april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0,71257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0,33043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0,209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1,254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5. april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0,6984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0,33043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22. marec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0,69924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0,33043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8. marec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0,68359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0,34524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22. februar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0,64997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0,37886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8. februar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0,62926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0,39957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25. januar 2011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0,63436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0,39447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0,2062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11. januar 2011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0,60862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0,42021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0,2062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1,237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28. december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0,60529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0,42021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0,2055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1,233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14. december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0,59112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0,42021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0,2027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1,216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30. november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0,55232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0,43985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0,1988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1,193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16. november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0,55148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0,43985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0,1987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1,192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3. november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0,53482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0,43985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0,1953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1,172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19. oktober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0,54148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0,43985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0,1967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5. oktober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0,53308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0,44409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0,1958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1,175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21. september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0,54009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0,43708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0,1958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1,175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7. september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0,52517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0,4445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0,1943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1,166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24. avgust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0,52767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0,4445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0,1948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1,169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10. avgust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0,5335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0,4445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1,176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27. julij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0,4445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1,164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13. julij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0,52933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0,1937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1,162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29. junij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0,56017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0,1978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1,187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15. junij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0,546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1. junij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0,1905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1,143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lastRenderedPageBreak/>
              <w:t>18. maj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0,55267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0,417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0,1943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1,166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4. maj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0,1935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1,161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20. april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0,54517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0,1918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1,151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7. april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0,1875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1,125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23. marec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0,51183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0,1852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1,111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9. marec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0,49517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0,1818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1,091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23. februar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0,47017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0,1808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1,085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10. februar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0,46017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0,002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0,1788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1,073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26. januar 2010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0,46967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0,1803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1,082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12. januar 2010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0,48133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0,1827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1,096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29. december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0,44633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0,1757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1,054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15. december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0,1755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1,053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1. december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0,176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1,056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17. november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0,45217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0,1768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1,061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3. november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0,458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1,068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20. oktober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0,43133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0,1727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1,036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6. oktober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0,41383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0,1692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1,015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22. september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0,171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1,026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8. september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0,43717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0,1738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1,043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25. avgust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0,45217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0,1768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1,061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11. avgust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28. julij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0,41133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0,1687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1,012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14. julij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0,41152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0,46348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30. junij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0,44167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0,43333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16. junij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0,43379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0,44871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0,1765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1,059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2. junij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0,39629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0,44871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1,014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19. maj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0,39462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0,44871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0,1687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1,012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5. maj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0,37546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0,44871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0,1648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0,989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21. april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0,38765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0,43652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0,1648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0,989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7. april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0,38598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0,43652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0,1645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0,987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24. marec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0,36015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0,43652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0,1593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0,956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10. marec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0,35265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0,43652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0,1578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0,947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24. februar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0,36609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0,42308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0,1578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0,947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10. februar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0,38717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0,1578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0,947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27. januar 2009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0,388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0,158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0,948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13. januar 2009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0,38383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0,1572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0,943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30. december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0,37908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0,38259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0,1523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0,914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16. december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0,40574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0,35593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0,1523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0,914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2. december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0,45967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0,1523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0,914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18. november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0,51133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0,1627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0,976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4. november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0,52883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0,1662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0,997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21. oktober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1,044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7. oktober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0,65217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0,1908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1,145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23. september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0,64467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0,1893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1,136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9. september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0,6755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0,1955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1,173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26. avgust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0,67633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0,1957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1,174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12. avgust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0,6955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0,1995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1,197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29. julij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0,75133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0,2107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1,264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15. julij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0,7905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0,2185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1,311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1. julij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0,77717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0,2158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1,295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junij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0,77633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0,2157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1,294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3. junij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0,77967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0,2163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1,298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20. maj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0,74717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0,2098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1,259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6. maj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0,688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0,198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1,188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22. april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0,66467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0,1933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8. april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0,62467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0,1853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1,112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26. marec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0,64633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0,1897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1,138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11. marec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0,6255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0,1855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1,113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26. februar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0,60633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0,1817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12. februar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0,55633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0,1717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29. januar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0,55133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0,1707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1,024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15. januar 2008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0,57717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0,1758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1,055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1. januar 2008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0,59133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0,1787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1,072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18. december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0,56883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0,1742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1,045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4. december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0,603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0,181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1,086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20. november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0,598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1,08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6. november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0,55717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0,1718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1,031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23. oktober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0,52633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0,1657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0,994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9. oktober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0,518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0,164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0,984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25. september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0,52883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0,1662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0,997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lastRenderedPageBreak/>
              <w:t>11. september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0,508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0,302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0,972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28. avgust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0,49503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0,1637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0,982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14. avgust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0,50003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0,1647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0,988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31. julij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0,50587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0,1658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0,995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17. julij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0,5042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0,1655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0,993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3. julij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0,50087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0,1648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0,989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19. junij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0,4942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0,1635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0,981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5. junij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0,4892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0,1625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0,975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22. maj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0,47837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0,1603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0,962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8. maj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0,47753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0,1602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0,961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24. april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0,47587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0,1598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0,959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11. april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0,4717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0,159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0,954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27. marec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0,44587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0,1538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0,923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13. marec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0,45087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0,1548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0,929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27. februar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0,43253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0,1512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0,907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13. februar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0,4342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0,1515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0,909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30. januar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0,41587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0,1478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0,887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16. januar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0,42003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0,1487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0,892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1. januar 2007</w:t>
            </w:r>
          </w:p>
        </w:tc>
        <w:tc>
          <w:tcPr>
            <w:tcW w:w="96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0,45837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0,1563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D7DED">
              <w:rPr>
                <w:rFonts w:ascii="Arial" w:eastAsia="Times New Roman" w:hAnsi="Arial" w:cs="Arial"/>
                <w:lang w:eastAsia="sl-SI"/>
              </w:rPr>
              <w:t>0,938</w:t>
            </w:r>
          </w:p>
        </w:tc>
      </w:tr>
      <w:tr w:rsidR="003E643F" w:rsidRPr="00FD7DED" w:rsidTr="003F664C">
        <w:trPr>
          <w:trHeight w:val="397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4. januar 2007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0,4467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0,3233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0,154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3E643F" w:rsidRPr="00FD7DED" w:rsidRDefault="003E643F" w:rsidP="003E6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D7DED">
              <w:rPr>
                <w:rFonts w:ascii="Arial" w:eastAsia="Times New Roman" w:hAnsi="Arial" w:cs="Arial"/>
                <w:color w:val="000000"/>
                <w:lang w:eastAsia="sl-SI"/>
              </w:rPr>
              <w:t>0,924</w:t>
            </w:r>
          </w:p>
        </w:tc>
      </w:tr>
    </w:tbl>
    <w:p w:rsidR="00824B20" w:rsidRPr="00FD7DED" w:rsidRDefault="00824B20" w:rsidP="000F0CDF">
      <w:pPr>
        <w:rPr>
          <w:rFonts w:ascii="Arial" w:hAnsi="Arial" w:cs="Arial"/>
        </w:rPr>
      </w:pPr>
    </w:p>
    <w:p w:rsidR="003E643F" w:rsidRPr="00FD7DED" w:rsidRDefault="003E643F" w:rsidP="000F0CDF">
      <w:pPr>
        <w:rPr>
          <w:rFonts w:ascii="Arial" w:hAnsi="Arial" w:cs="Arial"/>
        </w:rPr>
      </w:pPr>
    </w:p>
    <w:sectPr w:rsidR="003E643F" w:rsidRPr="00FD7DED" w:rsidSect="008E6B87">
      <w:pgSz w:w="11906" w:h="16838"/>
      <w:pgMar w:top="851" w:right="99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BD14565_"/>
      </v:shape>
    </w:pict>
  </w:numPicBullet>
  <w:abstractNum w:abstractNumId="0" w15:restartNumberingAfterBreak="0">
    <w:nsid w:val="1C104B11"/>
    <w:multiLevelType w:val="multilevel"/>
    <w:tmpl w:val="06A2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94C60"/>
    <w:multiLevelType w:val="hybridMultilevel"/>
    <w:tmpl w:val="FB904A2A"/>
    <w:lvl w:ilvl="0" w:tplc="8118067E">
      <w:start w:val="1"/>
      <w:numFmt w:val="bullet"/>
      <w:pStyle w:val="naslov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530D"/>
    <w:multiLevelType w:val="hybridMultilevel"/>
    <w:tmpl w:val="3D2E9132"/>
    <w:lvl w:ilvl="0" w:tplc="BCF6B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02C49"/>
    <w:multiLevelType w:val="hybridMultilevel"/>
    <w:tmpl w:val="4A3E857C"/>
    <w:lvl w:ilvl="0" w:tplc="5C5473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DF"/>
    <w:rsid w:val="000F0CDF"/>
    <w:rsid w:val="00182039"/>
    <w:rsid w:val="00267783"/>
    <w:rsid w:val="003E643F"/>
    <w:rsid w:val="003F664C"/>
    <w:rsid w:val="004D7FB4"/>
    <w:rsid w:val="00676A66"/>
    <w:rsid w:val="00824B20"/>
    <w:rsid w:val="008E6B87"/>
    <w:rsid w:val="00B047D7"/>
    <w:rsid w:val="00D21DF4"/>
    <w:rsid w:val="00E51BDC"/>
    <w:rsid w:val="00E91FB3"/>
    <w:rsid w:val="00FD551D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3345"/>
  <w15:docId w15:val="{3F41127F-C569-46B2-8076-13840BB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0F0CDF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FF0000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F0CD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styleId="Naslov30">
    <w:name w:val="heading 3"/>
    <w:basedOn w:val="Navaden"/>
    <w:next w:val="Navaden"/>
    <w:link w:val="Naslov3Znak"/>
    <w:qFormat/>
    <w:rsid w:val="000F0C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Arial"/>
      <w:b/>
      <w:bCs/>
      <w:color w:val="000000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F0CDF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0F0CDF"/>
    <w:pPr>
      <w:keepNext/>
      <w:spacing w:after="0" w:line="240" w:lineRule="auto"/>
      <w:outlineLvl w:val="4"/>
    </w:pPr>
    <w:rPr>
      <w:rFonts w:ascii="Times New Roman" w:eastAsia="Times New Roman" w:hAnsi="Times New Roman"/>
      <w:b/>
      <w:color w:val="0000FF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F0CDF"/>
    <w:pPr>
      <w:keepNext/>
      <w:spacing w:after="0" w:line="240" w:lineRule="auto"/>
      <w:outlineLvl w:val="5"/>
    </w:pPr>
    <w:rPr>
      <w:rFonts w:ascii="Times New Roman" w:eastAsia="Times New Roman" w:hAnsi="Times New Roman"/>
      <w:b/>
      <w:color w:val="0000FF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F0CDF"/>
    <w:rPr>
      <w:rFonts w:ascii="Times New Roman" w:eastAsia="Times New Roman" w:hAnsi="Times New Roman"/>
      <w:b/>
      <w:bCs/>
      <w:color w:val="FF0000"/>
      <w:sz w:val="24"/>
    </w:rPr>
  </w:style>
  <w:style w:type="character" w:customStyle="1" w:styleId="Naslov2Znak">
    <w:name w:val="Naslov 2 Znak"/>
    <w:basedOn w:val="Privzetapisavaodstavka"/>
    <w:link w:val="Naslov2"/>
    <w:rsid w:val="000F0CD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slov3Znak">
    <w:name w:val="Naslov 3 Znak"/>
    <w:basedOn w:val="Privzetapisavaodstavka"/>
    <w:link w:val="Naslov30"/>
    <w:rsid w:val="000F0CDF"/>
    <w:rPr>
      <w:rFonts w:ascii="Times New Roman" w:eastAsia="Times New Roman" w:hAnsi="Times New Roman" w:cs="Arial"/>
      <w:b/>
      <w:bCs/>
      <w:color w:val="000000"/>
      <w:sz w:val="24"/>
      <w:szCs w:val="24"/>
    </w:rPr>
  </w:style>
  <w:style w:type="character" w:customStyle="1" w:styleId="Naslov4Znak">
    <w:name w:val="Naslov 4 Znak"/>
    <w:basedOn w:val="Privzetapisavaodstavka"/>
    <w:link w:val="Naslov4"/>
    <w:rsid w:val="000F0CDF"/>
    <w:rPr>
      <w:rFonts w:ascii="Times New Roman" w:eastAsia="Times New Roman" w:hAnsi="Times New Roman"/>
      <w:b/>
      <w:sz w:val="28"/>
      <w:szCs w:val="24"/>
    </w:rPr>
  </w:style>
  <w:style w:type="character" w:customStyle="1" w:styleId="Naslov5Znak">
    <w:name w:val="Naslov 5 Znak"/>
    <w:basedOn w:val="Privzetapisavaodstavka"/>
    <w:link w:val="Naslov5"/>
    <w:rsid w:val="000F0CDF"/>
    <w:rPr>
      <w:rFonts w:ascii="Times New Roman" w:eastAsia="Times New Roman" w:hAnsi="Times New Roman"/>
      <w:b/>
      <w:color w:val="0000FF"/>
      <w:sz w:val="24"/>
      <w:szCs w:val="24"/>
    </w:rPr>
  </w:style>
  <w:style w:type="character" w:customStyle="1" w:styleId="Naslov6Znak">
    <w:name w:val="Naslov 6 Znak"/>
    <w:basedOn w:val="Privzetapisavaodstavka"/>
    <w:link w:val="Naslov6"/>
    <w:rsid w:val="000F0CDF"/>
    <w:rPr>
      <w:rFonts w:ascii="Times New Roman" w:eastAsia="Times New Roman" w:hAnsi="Times New Roman"/>
      <w:b/>
      <w:color w:val="0000FF"/>
      <w:sz w:val="28"/>
      <w:szCs w:val="24"/>
    </w:rPr>
  </w:style>
  <w:style w:type="numbering" w:customStyle="1" w:styleId="Brezseznama1">
    <w:name w:val="Brez seznama1"/>
    <w:next w:val="Brezseznama"/>
    <w:semiHidden/>
    <w:rsid w:val="000F0CDF"/>
  </w:style>
  <w:style w:type="character" w:styleId="Hiperpovezava">
    <w:name w:val="Hyperlink"/>
    <w:uiPriority w:val="99"/>
    <w:rsid w:val="000F0CDF"/>
    <w:rPr>
      <w:color w:val="0000FF"/>
      <w:u w:val="single"/>
    </w:rPr>
  </w:style>
  <w:style w:type="paragraph" w:customStyle="1" w:styleId="naslov3">
    <w:name w:val="naslov3"/>
    <w:basedOn w:val="Navaden"/>
    <w:rsid w:val="000F0CDF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color w:val="000080"/>
      <w:sz w:val="24"/>
      <w:szCs w:val="24"/>
      <w:lang w:eastAsia="sl-SI"/>
    </w:rPr>
  </w:style>
  <w:style w:type="paragraph" w:customStyle="1" w:styleId="mednaslov">
    <w:name w:val="mednaslov"/>
    <w:basedOn w:val="Naslov1"/>
    <w:rsid w:val="000F0CDF"/>
    <w:rPr>
      <w:color w:val="000080"/>
      <w:sz w:val="22"/>
      <w:szCs w:val="22"/>
    </w:rPr>
  </w:style>
  <w:style w:type="paragraph" w:customStyle="1" w:styleId="Besedilooblaka1">
    <w:name w:val="Besedilo oblačka1"/>
    <w:basedOn w:val="Navaden"/>
    <w:semiHidden/>
    <w:rsid w:val="000F0CDF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esedilo">
    <w:name w:val="Besedilo"/>
    <w:basedOn w:val="Navaden"/>
    <w:rsid w:val="000F0C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0F0CD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F0CDF"/>
    <w:rPr>
      <w:rFonts w:ascii="Times New Roman" w:eastAsia="Times New Roman" w:hAnsi="Times New Roman"/>
      <w:sz w:val="28"/>
    </w:rPr>
  </w:style>
  <w:style w:type="paragraph" w:styleId="Telobesedila2">
    <w:name w:val="Body Text 2"/>
    <w:basedOn w:val="Navaden"/>
    <w:link w:val="Telobesedila2Znak"/>
    <w:rsid w:val="000F0CDF"/>
    <w:pPr>
      <w:spacing w:after="0" w:line="240" w:lineRule="auto"/>
      <w:ind w:right="-716"/>
      <w:jc w:val="both"/>
    </w:pPr>
    <w:rPr>
      <w:rFonts w:ascii="Times New Roman" w:eastAsia="Times New Roman" w:hAnsi="Times New Roman"/>
      <w:bCs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F0CDF"/>
    <w:rPr>
      <w:rFonts w:ascii="Times New Roman" w:eastAsia="Times New Roman" w:hAnsi="Times New Roman"/>
      <w:bCs/>
      <w:sz w:val="24"/>
      <w:szCs w:val="24"/>
    </w:rPr>
  </w:style>
  <w:style w:type="paragraph" w:customStyle="1" w:styleId="BodyText21">
    <w:name w:val="Body Text 21"/>
    <w:basedOn w:val="Navaden"/>
    <w:rsid w:val="000F0CD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0F0CDF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bCs/>
      <w:sz w:val="28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0F0CDF"/>
    <w:rPr>
      <w:rFonts w:ascii="Times New Roman" w:eastAsia="Times New Roman" w:hAnsi="Times New Roman" w:cs="Arial"/>
      <w:bCs/>
      <w:sz w:val="28"/>
      <w:szCs w:val="24"/>
    </w:rPr>
  </w:style>
  <w:style w:type="character" w:styleId="Pripombasklic">
    <w:name w:val="annotation reference"/>
    <w:semiHidden/>
    <w:rsid w:val="000F0CDF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0F0C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F0CDF"/>
    <w:rPr>
      <w:rFonts w:ascii="Times New Roman" w:eastAsia="Times New Roman" w:hAnsi="Times New Roman"/>
    </w:rPr>
  </w:style>
  <w:style w:type="paragraph" w:customStyle="1" w:styleId="CommentSubject">
    <w:name w:val="Comment Subject"/>
    <w:basedOn w:val="Pripombabesedilo"/>
    <w:next w:val="Pripombabesedilo"/>
    <w:semiHidden/>
    <w:rsid w:val="000F0CDF"/>
    <w:rPr>
      <w:b/>
      <w:bCs/>
    </w:rPr>
  </w:style>
  <w:style w:type="character" w:styleId="SledenaHiperpovezava">
    <w:name w:val="FollowedHyperlink"/>
    <w:uiPriority w:val="99"/>
    <w:rsid w:val="000F0CDF"/>
    <w:rPr>
      <w:color w:val="800080"/>
      <w:u w:val="single"/>
    </w:rPr>
  </w:style>
  <w:style w:type="paragraph" w:styleId="HTML-oblikovano">
    <w:name w:val="HTML Preformatted"/>
    <w:basedOn w:val="Navaden"/>
    <w:link w:val="HTML-oblikovanoZnak"/>
    <w:rsid w:val="000F0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0F0CDF"/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kat-tekst">
    <w:name w:val="kat-tekst"/>
    <w:basedOn w:val="Navaden"/>
    <w:autoRedefine/>
    <w:semiHidden/>
    <w:rsid w:val="000F0CDF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sl-SI"/>
    </w:rPr>
  </w:style>
  <w:style w:type="character" w:customStyle="1" w:styleId="naslov10">
    <w:name w:val="naslov1"/>
    <w:basedOn w:val="Privzetapisavaodstavka"/>
    <w:rsid w:val="000F0CDF"/>
  </w:style>
  <w:style w:type="paragraph" w:styleId="Navadensplet">
    <w:name w:val="Normal (Web)"/>
    <w:basedOn w:val="Navaden"/>
    <w:rsid w:val="000F0C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character" w:styleId="Krepko">
    <w:name w:val="Strong"/>
    <w:qFormat/>
    <w:rsid w:val="000F0CDF"/>
    <w:rPr>
      <w:b/>
      <w:bCs/>
    </w:rPr>
  </w:style>
  <w:style w:type="paragraph" w:styleId="Besedilooblaka">
    <w:name w:val="Balloon Text"/>
    <w:basedOn w:val="Navaden"/>
    <w:link w:val="BesedilooblakaZnak"/>
    <w:semiHidden/>
    <w:rsid w:val="000F0CDF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F0CDF"/>
    <w:rPr>
      <w:rFonts w:ascii="Tahoma" w:eastAsia="Times New Roman" w:hAnsi="Tahoma" w:cs="Tahoma"/>
      <w:sz w:val="16"/>
      <w:szCs w:val="16"/>
    </w:rPr>
  </w:style>
  <w:style w:type="table" w:styleId="Svetlosenenje">
    <w:name w:val="Light Shading"/>
    <w:basedOn w:val="Navadnatabela"/>
    <w:uiPriority w:val="60"/>
    <w:rsid w:val="001820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sonormal0">
    <w:name w:val="msonormal"/>
    <w:basedOn w:val="Navaden"/>
    <w:rsid w:val="003E6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3E64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sl-SI"/>
    </w:rPr>
  </w:style>
  <w:style w:type="paragraph" w:customStyle="1" w:styleId="xl63">
    <w:name w:val="xl63"/>
    <w:basedOn w:val="Navaden"/>
    <w:rsid w:val="003E643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4">
    <w:name w:val="xl64"/>
    <w:basedOn w:val="Navaden"/>
    <w:rsid w:val="003E64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5">
    <w:name w:val="xl65"/>
    <w:basedOn w:val="Navaden"/>
    <w:rsid w:val="003E643F"/>
    <w:pP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6">
    <w:name w:val="xl66"/>
    <w:basedOn w:val="Navaden"/>
    <w:rsid w:val="003E643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67">
    <w:name w:val="xl67"/>
    <w:basedOn w:val="Navaden"/>
    <w:rsid w:val="003E643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68">
    <w:name w:val="xl68"/>
    <w:basedOn w:val="Navaden"/>
    <w:rsid w:val="003E643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69">
    <w:name w:val="xl69"/>
    <w:basedOn w:val="Navaden"/>
    <w:rsid w:val="003E643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70">
    <w:name w:val="xl70"/>
    <w:basedOn w:val="Navaden"/>
    <w:rsid w:val="003E64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71">
    <w:name w:val="xl71"/>
    <w:basedOn w:val="Navaden"/>
    <w:rsid w:val="003E64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72">
    <w:name w:val="xl72"/>
    <w:basedOn w:val="Navaden"/>
    <w:rsid w:val="003E64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3">
    <w:name w:val="xl73"/>
    <w:basedOn w:val="Navaden"/>
    <w:rsid w:val="003E643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4">
    <w:name w:val="xl74"/>
    <w:basedOn w:val="Navaden"/>
    <w:rsid w:val="003E64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75">
    <w:name w:val="xl75"/>
    <w:basedOn w:val="Navaden"/>
    <w:rsid w:val="003E64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76">
    <w:name w:val="xl76"/>
    <w:basedOn w:val="Navaden"/>
    <w:rsid w:val="003E64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Razpotnik</dc:creator>
  <cp:lastModifiedBy>MP</cp:lastModifiedBy>
  <cp:revision>3</cp:revision>
  <dcterms:created xsi:type="dcterms:W3CDTF">2021-10-15T12:05:00Z</dcterms:created>
  <dcterms:modified xsi:type="dcterms:W3CDTF">2021-10-15T12:06:00Z</dcterms:modified>
</cp:coreProperties>
</file>