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4B7666" w:rsidRDefault="003E2AA6" w:rsidP="003E2AA6">
      <w:pPr>
        <w:rPr>
          <w:rFonts w:ascii="Arial" w:hAnsi="Arial" w:cs="Arial"/>
          <w:b/>
          <w:sz w:val="20"/>
        </w:rPr>
      </w:pPr>
    </w:p>
    <w:p w:rsidR="00A0405D" w:rsidRPr="004B7666" w:rsidRDefault="00A0405D" w:rsidP="003E2AA6">
      <w:pPr>
        <w:rPr>
          <w:rFonts w:ascii="Arial" w:hAnsi="Arial" w:cs="Arial"/>
          <w:b/>
          <w:sz w:val="20"/>
        </w:rPr>
      </w:pPr>
    </w:p>
    <w:p w:rsidR="003E2AA6" w:rsidRPr="004B7666" w:rsidRDefault="003E2AA6" w:rsidP="003E2AA6">
      <w:pPr>
        <w:rPr>
          <w:rFonts w:ascii="Arial" w:hAnsi="Arial" w:cs="Arial"/>
          <w:b/>
          <w:sz w:val="20"/>
        </w:rPr>
      </w:pPr>
      <w:r w:rsidRPr="004B7666">
        <w:rPr>
          <w:rFonts w:ascii="Arial" w:hAnsi="Arial" w:cs="Arial"/>
          <w:b/>
          <w:sz w:val="20"/>
        </w:rPr>
        <w:t xml:space="preserve">Obrazec </w:t>
      </w:r>
      <w:r w:rsidR="00B15A47" w:rsidRPr="004B7666">
        <w:rPr>
          <w:rFonts w:ascii="Arial" w:hAnsi="Arial" w:cs="Arial"/>
          <w:b/>
          <w:sz w:val="20"/>
        </w:rPr>
        <w:t>OK</w:t>
      </w:r>
      <w:r w:rsidR="00DD4794" w:rsidRPr="004B7666">
        <w:rPr>
          <w:rFonts w:ascii="Arial" w:hAnsi="Arial" w:cs="Arial"/>
          <w:b/>
          <w:sz w:val="20"/>
        </w:rPr>
        <w:t xml:space="preserve"> </w:t>
      </w:r>
      <w:r w:rsidRPr="004B7666">
        <w:rPr>
          <w:rFonts w:ascii="Arial" w:hAnsi="Arial" w:cs="Arial"/>
          <w:b/>
          <w:sz w:val="20"/>
        </w:rPr>
        <w:t xml:space="preserve"> </w:t>
      </w:r>
      <w:r w:rsidR="0039676F" w:rsidRPr="004B7666">
        <w:rPr>
          <w:rFonts w:ascii="Arial" w:hAnsi="Arial" w:cs="Arial"/>
          <w:b/>
          <w:sz w:val="20"/>
        </w:rPr>
        <w:t>(točka 12.4</w:t>
      </w:r>
      <w:r w:rsidR="008D2818">
        <w:rPr>
          <w:rFonts w:ascii="Arial" w:hAnsi="Arial" w:cs="Arial"/>
          <w:b/>
          <w:sz w:val="20"/>
        </w:rPr>
        <w:t>.</w:t>
      </w:r>
      <w:r w:rsidR="0039676F" w:rsidRPr="004B7666">
        <w:rPr>
          <w:rFonts w:ascii="Arial" w:hAnsi="Arial" w:cs="Arial"/>
          <w:b/>
          <w:sz w:val="20"/>
        </w:rPr>
        <w:t>)</w:t>
      </w:r>
      <w:r w:rsidRPr="004B7666">
        <w:rPr>
          <w:rFonts w:ascii="Arial" w:hAnsi="Arial" w:cs="Arial"/>
          <w:b/>
          <w:sz w:val="20"/>
        </w:rPr>
        <w:t xml:space="preserve">                      </w:t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  <w:r w:rsidRPr="004B7666">
        <w:rPr>
          <w:rFonts w:ascii="Arial" w:hAnsi="Arial" w:cs="Arial"/>
          <w:b/>
          <w:sz w:val="20"/>
        </w:rPr>
        <w:tab/>
      </w:r>
    </w:p>
    <w:p w:rsidR="00DD4794" w:rsidRPr="004B7666" w:rsidRDefault="00DD4794" w:rsidP="003E2AA6">
      <w:pPr>
        <w:rPr>
          <w:rFonts w:ascii="Arial" w:hAnsi="Arial" w:cs="Arial"/>
          <w:b/>
          <w:sz w:val="20"/>
        </w:rPr>
      </w:pPr>
    </w:p>
    <w:p w:rsidR="0039676F" w:rsidRPr="004B7666" w:rsidRDefault="0039676F" w:rsidP="003E2AA6">
      <w:pPr>
        <w:rPr>
          <w:rFonts w:ascii="Arial" w:hAnsi="Arial" w:cs="Arial"/>
          <w:b/>
          <w:sz w:val="20"/>
        </w:rPr>
      </w:pPr>
    </w:p>
    <w:p w:rsidR="00B15A47" w:rsidRPr="004B7666" w:rsidRDefault="00B15A47" w:rsidP="002D3F41">
      <w:pPr>
        <w:jc w:val="both"/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ORGANIZACIJSKA SHEMA PONUDNIKA</w:t>
      </w:r>
      <w:r w:rsidR="002D3F41">
        <w:rPr>
          <w:rFonts w:ascii="Arial" w:hAnsi="Arial" w:cs="Arial"/>
          <w:sz w:val="20"/>
        </w:rPr>
        <w:t xml:space="preserve">  </w:t>
      </w:r>
      <w:r w:rsidRPr="004B7666">
        <w:rPr>
          <w:rFonts w:ascii="Arial" w:hAnsi="Arial" w:cs="Arial"/>
          <w:sz w:val="20"/>
        </w:rPr>
        <w:t>_____________________________________S PRIKAZANIMI KADRI IN DOKAZILI O NJIHOVI IZOBRAZBI TER IZJAVAMI O NJIHOVI ZAPOSLITVI</w:t>
      </w: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70"/>
      </w:tblGrid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ORGANIZACIJSKA ENOTA:</w:t>
            </w:r>
          </w:p>
        </w:tc>
        <w:tc>
          <w:tcPr>
            <w:tcW w:w="5670" w:type="dxa"/>
            <w:shd w:val="clear" w:color="auto" w:fill="auto"/>
          </w:tcPr>
          <w:p w:rsidR="00B15A47" w:rsidRPr="004B7666" w:rsidRDefault="00B15A47" w:rsidP="00DA0D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DELOVNO MESTO</w:t>
            </w: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ime in priimek delavca,</w:t>
            </w:r>
          </w:p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izobrazba,</w:t>
            </w:r>
          </w:p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dokazilo(izjava)o zaposlitvi v prilogi št:</w:t>
            </w: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  <w:tr w:rsidR="00B15A47" w:rsidRPr="004B7666">
        <w:tc>
          <w:tcPr>
            <w:tcW w:w="351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</w:p>
        </w:tc>
      </w:tr>
    </w:tbl>
    <w:p w:rsidR="00B15A47" w:rsidRPr="004B7666" w:rsidRDefault="00B15A47" w:rsidP="00B15A47">
      <w:pPr>
        <w:ind w:left="1416"/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Podatki v tabeli se vpišejo za vsako organizacijsko  enoto posebej, za opravljanje socialno varstvene in zdravstvene dejavnosti.</w:t>
      </w: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EB0211" w:rsidRDefault="00D70552" w:rsidP="00EB0211">
      <w:pPr>
        <w:jc w:val="both"/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Ponudnik …………..………………………</w:t>
      </w:r>
      <w:r w:rsidR="002D3F41">
        <w:rPr>
          <w:rFonts w:ascii="Arial" w:hAnsi="Arial" w:cs="Arial"/>
          <w:sz w:val="20"/>
        </w:rPr>
        <w:t>…………………………………………….</w:t>
      </w:r>
      <w:r w:rsidRPr="004B7666">
        <w:rPr>
          <w:rFonts w:ascii="Arial" w:hAnsi="Arial" w:cs="Arial"/>
          <w:sz w:val="20"/>
        </w:rPr>
        <w:t xml:space="preserve"> </w:t>
      </w:r>
      <w:r w:rsidR="00A92857" w:rsidRPr="004B7666">
        <w:rPr>
          <w:rFonts w:ascii="Arial" w:hAnsi="Arial" w:cs="Arial"/>
          <w:sz w:val="20"/>
        </w:rPr>
        <w:t>izjavlja, da bo pred začetkom izvajanja storitve zaposlil izvajalce v skladu s standardi in normativi, ki jih določa Pravilnik</w:t>
      </w:r>
      <w:r w:rsidR="004B7666">
        <w:rPr>
          <w:rFonts w:ascii="Arial" w:hAnsi="Arial" w:cs="Arial"/>
          <w:sz w:val="20"/>
        </w:rPr>
        <w:t xml:space="preserve"> in v skladu</w:t>
      </w:r>
      <w:r w:rsidR="00EB0211">
        <w:rPr>
          <w:rFonts w:ascii="Arial" w:hAnsi="Arial" w:cs="Arial"/>
          <w:sz w:val="20"/>
        </w:rPr>
        <w:t xml:space="preserve"> s predpisi s področja zdravstvene dejavnosti, pri čemer mora koncesionar zaposliti zdravstvene delavce na področju zdravstvene nege najmanj v skladu  s standardi in normativi, dogovorjenimi v Splošnem dogovoru izvajalcev zdravstvenih storitev.</w:t>
      </w:r>
    </w:p>
    <w:p w:rsidR="00B15A47" w:rsidRPr="004B7666" w:rsidRDefault="00A92857" w:rsidP="00B15A47">
      <w:pPr>
        <w:rPr>
          <w:rFonts w:ascii="Arial" w:hAnsi="Arial" w:cs="Arial"/>
          <w:sz w:val="20"/>
        </w:rPr>
      </w:pPr>
      <w:r w:rsidRPr="004B7666">
        <w:rPr>
          <w:rFonts w:ascii="Arial" w:hAnsi="Arial" w:cs="Arial"/>
          <w:sz w:val="20"/>
        </w:rPr>
        <w:t>.</w:t>
      </w:r>
    </w:p>
    <w:p w:rsidR="00A92857" w:rsidRPr="004B7666" w:rsidRDefault="00A9285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A92857" w:rsidRPr="004B7666" w:rsidRDefault="00A92857" w:rsidP="00B15A47">
      <w:pPr>
        <w:rPr>
          <w:rFonts w:ascii="Arial" w:hAnsi="Arial" w:cs="Arial"/>
          <w:sz w:val="20"/>
        </w:rPr>
      </w:pPr>
    </w:p>
    <w:p w:rsidR="00B15A47" w:rsidRPr="004B7666" w:rsidRDefault="00B15A47" w:rsidP="00B15A4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B15A47" w:rsidRPr="004B766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_______________________</w:t>
            </w:r>
          </w:p>
          <w:p w:rsidR="00B15A47" w:rsidRPr="004B7666" w:rsidRDefault="00B15A47" w:rsidP="00DA0D7B">
            <w:pPr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15A47" w:rsidRPr="004B7666" w:rsidRDefault="00B15A47" w:rsidP="00DA0D7B">
            <w:pPr>
              <w:jc w:val="center"/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15A47" w:rsidRPr="004B7666" w:rsidRDefault="00B15A47" w:rsidP="00DA0D7B">
            <w:pPr>
              <w:jc w:val="right"/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_______________________</w:t>
            </w:r>
          </w:p>
          <w:p w:rsidR="00B15A47" w:rsidRPr="004B7666" w:rsidRDefault="00B15A47" w:rsidP="00DA0D7B">
            <w:pPr>
              <w:jc w:val="right"/>
              <w:rPr>
                <w:rFonts w:ascii="Arial" w:hAnsi="Arial" w:cs="Arial"/>
                <w:sz w:val="20"/>
              </w:rPr>
            </w:pPr>
            <w:r w:rsidRPr="004B7666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B15A47" w:rsidRPr="004B7666" w:rsidRDefault="00B15A47" w:rsidP="00B15A47">
      <w:pPr>
        <w:rPr>
          <w:rFonts w:ascii="Arial" w:hAnsi="Arial" w:cs="Arial"/>
          <w:sz w:val="20"/>
        </w:rPr>
      </w:pPr>
    </w:p>
    <w:p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:rsidR="008A750E" w:rsidRPr="004B7666" w:rsidRDefault="008A750E" w:rsidP="003E2AA6">
      <w:pPr>
        <w:rPr>
          <w:rFonts w:ascii="Arial" w:hAnsi="Arial" w:cs="Arial"/>
          <w:b/>
          <w:sz w:val="20"/>
        </w:rPr>
      </w:pPr>
    </w:p>
    <w:p w:rsidR="003E2AA6" w:rsidRPr="004B7666" w:rsidRDefault="003E2AA6" w:rsidP="003E2AA6">
      <w:pPr>
        <w:rPr>
          <w:rFonts w:ascii="Arial" w:hAnsi="Arial" w:cs="Arial"/>
          <w:sz w:val="20"/>
        </w:rPr>
      </w:pPr>
    </w:p>
    <w:p w:rsidR="00602D25" w:rsidRPr="004B7666" w:rsidRDefault="00602D25">
      <w:pPr>
        <w:rPr>
          <w:rFonts w:ascii="Arial" w:hAnsi="Arial" w:cs="Arial"/>
          <w:sz w:val="20"/>
        </w:rPr>
      </w:pPr>
    </w:p>
    <w:sectPr w:rsidR="00602D25" w:rsidRPr="004B7666" w:rsidSect="005358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45" w:rsidRDefault="00496145" w:rsidP="001E01FA">
      <w:r>
        <w:separator/>
      </w:r>
    </w:p>
  </w:endnote>
  <w:endnote w:type="continuationSeparator" w:id="1">
    <w:p w:rsidR="00496145" w:rsidRDefault="00496145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85" w:rsidRPr="00A0405D" w:rsidRDefault="00922985" w:rsidP="00A0405D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45" w:rsidRDefault="00496145" w:rsidP="001E01FA">
      <w:r>
        <w:separator/>
      </w:r>
    </w:p>
  </w:footnote>
  <w:footnote w:type="continuationSeparator" w:id="1">
    <w:p w:rsidR="00496145" w:rsidRDefault="00496145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18" w:rsidRPr="009A772B" w:rsidRDefault="008D2818" w:rsidP="008D2818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2D3F41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2020</w:t>
    </w:r>
  </w:p>
  <w:p w:rsidR="00922985" w:rsidRPr="004B7666" w:rsidRDefault="00922985" w:rsidP="004B766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A6"/>
    <w:rsid w:val="000147DD"/>
    <w:rsid w:val="00065E99"/>
    <w:rsid w:val="001C42D3"/>
    <w:rsid w:val="001C773F"/>
    <w:rsid w:val="001E01FA"/>
    <w:rsid w:val="001F3BA9"/>
    <w:rsid w:val="002D3F41"/>
    <w:rsid w:val="00307B2A"/>
    <w:rsid w:val="00307D7E"/>
    <w:rsid w:val="0034011F"/>
    <w:rsid w:val="003456B5"/>
    <w:rsid w:val="00364B59"/>
    <w:rsid w:val="0039676F"/>
    <w:rsid w:val="003E2AA6"/>
    <w:rsid w:val="003F720F"/>
    <w:rsid w:val="00407144"/>
    <w:rsid w:val="00496145"/>
    <w:rsid w:val="004B7666"/>
    <w:rsid w:val="005027E2"/>
    <w:rsid w:val="0053588A"/>
    <w:rsid w:val="00594B7F"/>
    <w:rsid w:val="00602D25"/>
    <w:rsid w:val="007772F6"/>
    <w:rsid w:val="0087384E"/>
    <w:rsid w:val="008A750E"/>
    <w:rsid w:val="008D2818"/>
    <w:rsid w:val="00922985"/>
    <w:rsid w:val="009E4B94"/>
    <w:rsid w:val="00A0405D"/>
    <w:rsid w:val="00A312A4"/>
    <w:rsid w:val="00A66399"/>
    <w:rsid w:val="00A92857"/>
    <w:rsid w:val="00B15A47"/>
    <w:rsid w:val="00B27608"/>
    <w:rsid w:val="00BB4138"/>
    <w:rsid w:val="00C01C02"/>
    <w:rsid w:val="00D70552"/>
    <w:rsid w:val="00DA0D7B"/>
    <w:rsid w:val="00DD4794"/>
    <w:rsid w:val="00EB0211"/>
    <w:rsid w:val="00EC359A"/>
    <w:rsid w:val="00EC41DE"/>
    <w:rsid w:val="00EE2C5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TCebulj</cp:lastModifiedBy>
  <cp:revision>2</cp:revision>
  <dcterms:created xsi:type="dcterms:W3CDTF">2020-06-15T13:10:00Z</dcterms:created>
  <dcterms:modified xsi:type="dcterms:W3CDTF">2020-06-15T13:10:00Z</dcterms:modified>
</cp:coreProperties>
</file>